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2E12B" w14:textId="77777777" w:rsidR="00E22A2F" w:rsidRDefault="00C0747A" w:rsidP="00E22A2F">
      <w:pPr>
        <w:jc w:val="center"/>
        <w:rPr>
          <w:rFonts w:ascii="標楷體" w:eastAsia="標楷體"/>
          <w:b/>
          <w:bCs/>
          <w:sz w:val="36"/>
          <w:szCs w:val="36"/>
        </w:rPr>
      </w:pPr>
      <w:bookmarkStart w:id="0" w:name="_GoBack"/>
      <w:bookmarkEnd w:id="0"/>
      <w:r w:rsidRPr="00AC3654">
        <w:rPr>
          <w:rFonts w:ascii="標楷體" w:eastAsia="標楷體" w:hint="eastAsia"/>
          <w:b/>
          <w:bCs/>
          <w:sz w:val="36"/>
          <w:szCs w:val="36"/>
        </w:rPr>
        <w:t>國立中興大學化學工程學系教師延長服務推薦表</w:t>
      </w:r>
    </w:p>
    <w:p w14:paraId="5884DE46" w14:textId="18002B1C" w:rsidR="00C0747A" w:rsidRDefault="00C0747A" w:rsidP="00E22A2F">
      <w:pPr>
        <w:jc w:val="center"/>
        <w:rPr>
          <w:rFonts w:ascii="標楷體" w:eastAsia="標楷體"/>
          <w:sz w:val="28"/>
          <w:szCs w:val="28"/>
        </w:rPr>
      </w:pPr>
      <w:r w:rsidRPr="00E22A2F">
        <w:rPr>
          <w:rFonts w:ascii="標楷體" w:eastAsia="標楷體" w:hint="eastAsia"/>
          <w:b/>
          <w:bCs/>
          <w:sz w:val="28"/>
          <w:szCs w:val="28"/>
        </w:rPr>
        <w:t>附表</w:t>
      </w:r>
      <w:proofErr w:type="gramStart"/>
      <w:r w:rsidRPr="00E22A2F">
        <w:rPr>
          <w:rFonts w:ascii="標楷體" w:eastAsia="標楷體" w:hint="eastAsia"/>
          <w:b/>
          <w:bCs/>
          <w:sz w:val="28"/>
          <w:szCs w:val="28"/>
        </w:rPr>
        <w:t>一</w:t>
      </w:r>
      <w:proofErr w:type="gramEnd"/>
      <w:r w:rsidR="00E22A2F" w:rsidRPr="00257031">
        <w:rPr>
          <w:rFonts w:ascii="標楷體" w:eastAsia="標楷體" w:hint="eastAsia"/>
          <w:bCs/>
          <w:sz w:val="28"/>
          <w:szCs w:val="28"/>
        </w:rPr>
        <w:t>:</w:t>
      </w:r>
      <w:r w:rsidR="00E22A2F" w:rsidRPr="00257031">
        <w:rPr>
          <w:rFonts w:ascii="標楷體" w:eastAsia="標楷體" w:hint="eastAsia"/>
          <w:sz w:val="28"/>
          <w:szCs w:val="28"/>
        </w:rPr>
        <w:t xml:space="preserve"> </w:t>
      </w:r>
      <w:r w:rsidR="005B5B13" w:rsidRPr="00257031">
        <w:rPr>
          <w:rFonts w:ascii="標楷體" w:eastAsia="標楷體" w:hint="eastAsia"/>
          <w:sz w:val="28"/>
          <w:szCs w:val="28"/>
        </w:rPr>
        <w:t>被</w:t>
      </w:r>
      <w:r w:rsidR="00E22A2F" w:rsidRPr="00257031">
        <w:rPr>
          <w:rFonts w:ascii="標楷體" w:eastAsia="標楷體" w:hint="eastAsia"/>
          <w:sz w:val="28"/>
          <w:szCs w:val="28"/>
        </w:rPr>
        <w:t>推薦人所擔任課程</w:t>
      </w:r>
      <w:r w:rsidR="005B5B13" w:rsidRPr="00257031">
        <w:rPr>
          <w:rFonts w:ascii="標楷體" w:eastAsia="標楷體" w:hint="eastAsia"/>
          <w:sz w:val="28"/>
          <w:szCs w:val="28"/>
        </w:rPr>
        <w:t>之重要性</w:t>
      </w:r>
    </w:p>
    <w:p w14:paraId="59827D14" w14:textId="77777777" w:rsidR="00257031" w:rsidRPr="00257031" w:rsidRDefault="00257031" w:rsidP="00E22A2F">
      <w:pPr>
        <w:jc w:val="center"/>
        <w:rPr>
          <w:rFonts w:ascii="標楷體" w:eastAsia="標楷體"/>
          <w:sz w:val="28"/>
          <w:szCs w:val="28"/>
        </w:rPr>
      </w:pPr>
    </w:p>
    <w:p w14:paraId="7C501159" w14:textId="77777777" w:rsidR="00D62F05" w:rsidRPr="00257031" w:rsidRDefault="00D62F05" w:rsidP="00D62F05">
      <w:pPr>
        <w:widowControl/>
        <w:rPr>
          <w:rFonts w:eastAsia="標楷體"/>
        </w:rPr>
      </w:pPr>
      <w:r w:rsidRPr="00257031">
        <w:rPr>
          <w:rFonts w:eastAsia="標楷體" w:hint="eastAsia"/>
        </w:rPr>
        <w:t>請推薦人就被推薦人</w:t>
      </w:r>
      <w:r w:rsidR="00830775" w:rsidRPr="00257031">
        <w:rPr>
          <w:rFonts w:eastAsia="標楷體" w:hint="eastAsia"/>
        </w:rPr>
        <w:t>所</w:t>
      </w:r>
      <w:r w:rsidRPr="00257031">
        <w:rPr>
          <w:rFonts w:eastAsia="標楷體" w:hint="eastAsia"/>
        </w:rPr>
        <w:t>教</w:t>
      </w:r>
      <w:r w:rsidR="00830775" w:rsidRPr="00257031">
        <w:rPr>
          <w:rFonts w:eastAsia="標楷體" w:hint="eastAsia"/>
        </w:rPr>
        <w:t>授課程</w:t>
      </w:r>
      <w:r w:rsidRPr="00257031">
        <w:rPr>
          <w:rFonts w:eastAsia="標楷體" w:hint="eastAsia"/>
        </w:rPr>
        <w:t>填寫下列相關資料。</w:t>
      </w:r>
    </w:p>
    <w:p w14:paraId="26B66F15" w14:textId="77777777" w:rsidR="00070E5F" w:rsidRPr="00257031" w:rsidRDefault="00070E5F"/>
    <w:p w14:paraId="3FD033E6" w14:textId="77777777" w:rsidR="00C0747A" w:rsidRPr="00257031" w:rsidRDefault="00254B0D" w:rsidP="00F21A9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257031">
        <w:rPr>
          <w:rFonts w:ascii="標楷體" w:eastAsia="標楷體" w:hAnsi="標楷體" w:hint="eastAsia"/>
          <w:b/>
        </w:rPr>
        <w:t>課程之重要性</w:t>
      </w:r>
      <w:r w:rsidR="00F21A91" w:rsidRPr="00257031">
        <w:rPr>
          <w:rFonts w:ascii="標楷體" w:eastAsia="標楷體" w:hAnsi="標楷體" w:hint="eastAsia"/>
          <w:b/>
        </w:rPr>
        <w:t>:</w:t>
      </w:r>
    </w:p>
    <w:p w14:paraId="3163CC08" w14:textId="77777777" w:rsidR="00F21A91" w:rsidRPr="00257031" w:rsidRDefault="00F21A91" w:rsidP="00F21A91">
      <w:pPr>
        <w:spacing w:afterLines="50" w:after="180"/>
        <w:ind w:left="482"/>
        <w:rPr>
          <w:rFonts w:ascii="標楷體" w:eastAsia="標楷體" w:hAnsi="標楷體"/>
        </w:rPr>
      </w:pPr>
      <w:proofErr w:type="gramStart"/>
      <w:r w:rsidRPr="00257031">
        <w:rPr>
          <w:rFonts w:ascii="標楷體" w:eastAsia="標楷體" w:hAnsi="標楷體" w:hint="eastAsia"/>
        </w:rPr>
        <w:t>請敘明</w:t>
      </w:r>
      <w:proofErr w:type="gramEnd"/>
      <w:r w:rsidR="00A577AF" w:rsidRPr="00257031">
        <w:rPr>
          <w:rFonts w:ascii="標楷體" w:eastAsia="標楷體" w:hAnsi="標楷體" w:hint="eastAsia"/>
        </w:rPr>
        <w:t>被推薦人所授</w:t>
      </w:r>
      <w:r w:rsidRPr="00257031">
        <w:rPr>
          <w:rFonts w:ascii="標楷體" w:eastAsia="標楷體" w:hAnsi="標楷體" w:hint="eastAsia"/>
        </w:rPr>
        <w:t>課程與本系核心能力之相關性</w:t>
      </w:r>
      <w:r w:rsidR="005B5B13" w:rsidRPr="00257031">
        <w:rPr>
          <w:rFonts w:ascii="標楷體" w:eastAsia="標楷體" w:hAnsi="標楷體" w:hint="eastAsia"/>
        </w:rPr>
        <w:t>及課程與師資之不可替代性</w:t>
      </w:r>
      <w:r w:rsidRPr="00257031">
        <w:rPr>
          <w:rFonts w:ascii="標楷體" w:eastAsia="標楷體" w:hAnsi="標楷體" w:hint="eastAsia"/>
        </w:rPr>
        <w:t>。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1686"/>
        <w:gridCol w:w="1417"/>
        <w:gridCol w:w="4394"/>
      </w:tblGrid>
      <w:tr w:rsidR="00254B0D" w:rsidRPr="00257031" w14:paraId="327E60A0" w14:textId="77777777" w:rsidTr="00254B0D">
        <w:tc>
          <w:tcPr>
            <w:tcW w:w="1433" w:type="dxa"/>
            <w:shd w:val="clear" w:color="auto" w:fill="auto"/>
            <w:vAlign w:val="center"/>
          </w:tcPr>
          <w:p w14:paraId="5C9721B3" w14:textId="77777777" w:rsidR="00254B0D" w:rsidRPr="00257031" w:rsidRDefault="00254B0D" w:rsidP="00254B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2CF4C537" w14:textId="77777777" w:rsidR="00254B0D" w:rsidRPr="00257031" w:rsidRDefault="00254B0D" w:rsidP="00254B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授課級別</w:t>
            </w:r>
          </w:p>
        </w:tc>
        <w:tc>
          <w:tcPr>
            <w:tcW w:w="1417" w:type="dxa"/>
            <w:vAlign w:val="center"/>
          </w:tcPr>
          <w:p w14:paraId="453EAC1E" w14:textId="77777777" w:rsidR="00254B0D" w:rsidRPr="00257031" w:rsidRDefault="00254B0D" w:rsidP="00254B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必修或選修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5DCC46" w14:textId="77777777" w:rsidR="005B5B13" w:rsidRPr="00257031" w:rsidRDefault="005B5B13" w:rsidP="005B5B13">
            <w:pPr>
              <w:ind w:left="482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與本系核心能力之相關性及</w:t>
            </w:r>
          </w:p>
          <w:p w14:paraId="797256F1" w14:textId="77777777" w:rsidR="00254B0D" w:rsidRPr="00257031" w:rsidRDefault="005B5B13" w:rsidP="005B5B13">
            <w:pPr>
              <w:ind w:left="482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課程與師資之不可替代性。</w:t>
            </w:r>
          </w:p>
        </w:tc>
      </w:tr>
      <w:tr w:rsidR="00254B0D" w:rsidRPr="00257031" w14:paraId="7A8BE7B8" w14:textId="77777777" w:rsidTr="00254B0D">
        <w:tc>
          <w:tcPr>
            <w:tcW w:w="1433" w:type="dxa"/>
            <w:shd w:val="clear" w:color="auto" w:fill="auto"/>
          </w:tcPr>
          <w:p w14:paraId="354DA461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86" w:type="dxa"/>
            <w:shd w:val="clear" w:color="auto" w:fill="auto"/>
          </w:tcPr>
          <w:p w14:paraId="7EA7F74C" w14:textId="77777777" w:rsidR="00254B0D" w:rsidRPr="00257031" w:rsidRDefault="00254B0D" w:rsidP="00254B0D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大學部</w:t>
            </w:r>
          </w:p>
          <w:p w14:paraId="0CC72B8E" w14:textId="77777777" w:rsidR="00254B0D" w:rsidRPr="00257031" w:rsidRDefault="00254B0D" w:rsidP="00254B0D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研究所</w:t>
            </w:r>
          </w:p>
          <w:p w14:paraId="4FDE8D53" w14:textId="77777777" w:rsidR="00254B0D" w:rsidRPr="00257031" w:rsidRDefault="00254B0D" w:rsidP="00254B0D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6"/>
              </w:rPr>
            </w:pPr>
            <w:proofErr w:type="gramStart"/>
            <w:r w:rsidRPr="00257031">
              <w:rPr>
                <w:rFonts w:ascii="標楷體" w:eastAsia="標楷體" w:hAnsi="標楷體" w:hint="eastAsia"/>
                <w:sz w:val="26"/>
              </w:rPr>
              <w:t>學碩合</w:t>
            </w:r>
            <w:proofErr w:type="gramEnd"/>
            <w:r w:rsidRPr="00257031">
              <w:rPr>
                <w:rFonts w:ascii="標楷體" w:eastAsia="標楷體" w:hAnsi="標楷體" w:hint="eastAsia"/>
                <w:sz w:val="26"/>
              </w:rPr>
              <w:t>開</w:t>
            </w:r>
          </w:p>
        </w:tc>
        <w:tc>
          <w:tcPr>
            <w:tcW w:w="1417" w:type="dxa"/>
          </w:tcPr>
          <w:p w14:paraId="27E07F79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□ 必修</w:t>
            </w:r>
          </w:p>
          <w:p w14:paraId="6A870205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□ 必選</w:t>
            </w:r>
          </w:p>
          <w:p w14:paraId="58657B71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□ 選修</w:t>
            </w:r>
          </w:p>
        </w:tc>
        <w:tc>
          <w:tcPr>
            <w:tcW w:w="4394" w:type="dxa"/>
            <w:shd w:val="clear" w:color="auto" w:fill="auto"/>
          </w:tcPr>
          <w:p w14:paraId="483D8108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</w:tc>
      </w:tr>
      <w:tr w:rsidR="00254B0D" w:rsidRPr="00257031" w14:paraId="3AD19B23" w14:textId="77777777" w:rsidTr="00254B0D">
        <w:tc>
          <w:tcPr>
            <w:tcW w:w="1433" w:type="dxa"/>
            <w:shd w:val="clear" w:color="auto" w:fill="auto"/>
          </w:tcPr>
          <w:p w14:paraId="6445798C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  <w:p w14:paraId="5854EBDD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  <w:p w14:paraId="4CE96EBA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86" w:type="dxa"/>
            <w:shd w:val="clear" w:color="auto" w:fill="auto"/>
          </w:tcPr>
          <w:p w14:paraId="3249AF8F" w14:textId="77777777" w:rsidR="00254B0D" w:rsidRPr="00257031" w:rsidRDefault="00254B0D" w:rsidP="00254B0D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大學部</w:t>
            </w:r>
          </w:p>
          <w:p w14:paraId="4FE0E08F" w14:textId="77777777" w:rsidR="00254B0D" w:rsidRPr="00257031" w:rsidRDefault="00254B0D" w:rsidP="00254B0D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研究所</w:t>
            </w:r>
          </w:p>
          <w:p w14:paraId="01139F1A" w14:textId="77777777" w:rsidR="00254B0D" w:rsidRPr="00257031" w:rsidRDefault="00254B0D" w:rsidP="00254B0D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新細明體" w:hAnsi="新細明體" w:hint="eastAsia"/>
                <w:sz w:val="26"/>
              </w:rPr>
              <w:t xml:space="preserve">□ </w:t>
            </w:r>
            <w:proofErr w:type="gramStart"/>
            <w:r w:rsidRPr="00257031">
              <w:rPr>
                <w:rFonts w:ascii="標楷體" w:eastAsia="標楷體" w:hAnsi="標楷體" w:hint="eastAsia"/>
                <w:sz w:val="26"/>
              </w:rPr>
              <w:t>學碩合</w:t>
            </w:r>
            <w:proofErr w:type="gramEnd"/>
            <w:r w:rsidRPr="00257031">
              <w:rPr>
                <w:rFonts w:ascii="標楷體" w:eastAsia="標楷體" w:hAnsi="標楷體" w:hint="eastAsia"/>
                <w:sz w:val="26"/>
              </w:rPr>
              <w:t>開</w:t>
            </w:r>
          </w:p>
        </w:tc>
        <w:tc>
          <w:tcPr>
            <w:tcW w:w="1417" w:type="dxa"/>
          </w:tcPr>
          <w:p w14:paraId="68CB510E" w14:textId="77777777" w:rsidR="00254B0D" w:rsidRPr="00257031" w:rsidRDefault="00254B0D" w:rsidP="00254B0D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□ 必修</w:t>
            </w:r>
          </w:p>
          <w:p w14:paraId="5AF17129" w14:textId="77777777" w:rsidR="00254B0D" w:rsidRPr="00257031" w:rsidRDefault="00254B0D" w:rsidP="00254B0D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□ 必選</w:t>
            </w:r>
          </w:p>
          <w:p w14:paraId="7B8F067C" w14:textId="77777777" w:rsidR="00254B0D" w:rsidRPr="00257031" w:rsidRDefault="00254B0D" w:rsidP="00254B0D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□ 選修</w:t>
            </w:r>
          </w:p>
        </w:tc>
        <w:tc>
          <w:tcPr>
            <w:tcW w:w="4394" w:type="dxa"/>
            <w:shd w:val="clear" w:color="auto" w:fill="auto"/>
          </w:tcPr>
          <w:p w14:paraId="38F8C606" w14:textId="77777777" w:rsidR="00254B0D" w:rsidRPr="00257031" w:rsidRDefault="00254B0D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</w:tc>
      </w:tr>
    </w:tbl>
    <w:p w14:paraId="16396815" w14:textId="77777777" w:rsidR="00733500" w:rsidRPr="00257031" w:rsidRDefault="00733500"/>
    <w:p w14:paraId="335AA35B" w14:textId="77777777" w:rsidR="00E22A2F" w:rsidRPr="00257031" w:rsidRDefault="00E22A2F" w:rsidP="00F21A9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257031">
        <w:rPr>
          <w:rFonts w:ascii="標楷體" w:eastAsia="標楷體" w:hAnsi="標楷體" w:hint="eastAsia"/>
          <w:b/>
        </w:rPr>
        <w:t>該課程近三年開課狀況</w:t>
      </w:r>
      <w:r w:rsidR="00F21A91" w:rsidRPr="00257031">
        <w:rPr>
          <w:rFonts w:ascii="標楷體" w:eastAsia="標楷體" w:hAnsi="標楷體" w:hint="eastAsia"/>
          <w:b/>
        </w:rPr>
        <w:t>:</w:t>
      </w:r>
    </w:p>
    <w:p w14:paraId="3739969A" w14:textId="77777777" w:rsidR="00F21A91" w:rsidRPr="00257031" w:rsidRDefault="00F21A91" w:rsidP="00F21A91">
      <w:pPr>
        <w:pStyle w:val="a7"/>
        <w:spacing w:afterLines="50" w:after="180"/>
        <w:ind w:leftChars="0" w:left="510"/>
        <w:rPr>
          <w:rFonts w:ascii="標楷體" w:eastAsia="標楷體" w:hAnsi="標楷體"/>
        </w:rPr>
      </w:pPr>
      <w:r w:rsidRPr="00257031">
        <w:rPr>
          <w:rFonts w:ascii="標楷體" w:eastAsia="標楷體" w:hAnsi="標楷體" w:hint="eastAsia"/>
        </w:rPr>
        <w:t>請填入</w:t>
      </w:r>
      <w:r w:rsidR="00A577AF" w:rsidRPr="00257031">
        <w:rPr>
          <w:rFonts w:ascii="標楷體" w:eastAsia="標楷體" w:hAnsi="標楷體" w:hint="eastAsia"/>
        </w:rPr>
        <w:t>被推薦人</w:t>
      </w:r>
      <w:r w:rsidRPr="00257031">
        <w:rPr>
          <w:rFonts w:ascii="標楷體" w:eastAsia="標楷體" w:hAnsi="標楷體" w:hint="eastAsia"/>
        </w:rPr>
        <w:t>教學貢獻度之相關數據。</w:t>
      </w:r>
    </w:p>
    <w:tbl>
      <w:tblPr>
        <w:tblW w:w="90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5"/>
        <w:gridCol w:w="2410"/>
        <w:gridCol w:w="2206"/>
      </w:tblGrid>
      <w:tr w:rsidR="00E22A2F" w:rsidRPr="00257031" w14:paraId="543ECC7D" w14:textId="77777777" w:rsidTr="00E22A2F">
        <w:trPr>
          <w:trHeight w:val="309"/>
        </w:trPr>
        <w:tc>
          <w:tcPr>
            <w:tcW w:w="1985" w:type="dxa"/>
            <w:shd w:val="clear" w:color="auto" w:fill="auto"/>
            <w:vAlign w:val="center"/>
          </w:tcPr>
          <w:p w14:paraId="375362CB" w14:textId="77777777" w:rsidR="00E22A2F" w:rsidRPr="00257031" w:rsidRDefault="00E22A2F" w:rsidP="0002794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01DF37" w14:textId="77777777" w:rsidR="00E22A2F" w:rsidRPr="00257031" w:rsidRDefault="00E22A2F" w:rsidP="0002794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學年</w:t>
            </w:r>
          </w:p>
        </w:tc>
        <w:tc>
          <w:tcPr>
            <w:tcW w:w="1275" w:type="dxa"/>
            <w:vAlign w:val="center"/>
          </w:tcPr>
          <w:p w14:paraId="03DCEFD1" w14:textId="77777777" w:rsidR="00E22A2F" w:rsidRPr="00257031" w:rsidRDefault="00E22A2F" w:rsidP="0002794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修課人數</w:t>
            </w:r>
          </w:p>
        </w:tc>
        <w:tc>
          <w:tcPr>
            <w:tcW w:w="2410" w:type="dxa"/>
          </w:tcPr>
          <w:p w14:paraId="4DE8C632" w14:textId="77777777" w:rsidR="00E22A2F" w:rsidRPr="00257031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課程教學評量成績/系平均教學評量成績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76083883" w14:textId="77777777" w:rsidR="00E22A2F" w:rsidRPr="00257031" w:rsidRDefault="00E22A2F" w:rsidP="0002794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學生平均成績</w:t>
            </w:r>
          </w:p>
          <w:p w14:paraId="346CFD51" w14:textId="77777777" w:rsidR="00E22A2F" w:rsidRPr="00257031" w:rsidRDefault="00E22A2F" w:rsidP="0002794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7031">
              <w:rPr>
                <w:rFonts w:ascii="標楷體" w:eastAsia="標楷體" w:hAnsi="標楷體" w:hint="eastAsia"/>
              </w:rPr>
              <w:t>/及格率</w:t>
            </w:r>
          </w:p>
        </w:tc>
      </w:tr>
      <w:tr w:rsidR="00E22A2F" w:rsidRPr="00257031" w14:paraId="6E808FC0" w14:textId="77777777" w:rsidTr="00E22A2F">
        <w:trPr>
          <w:trHeight w:val="355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0837BCDE" w14:textId="77777777" w:rsidR="00E22A2F" w:rsidRPr="00257031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5D5541E0" w14:textId="77777777" w:rsidR="00E22A2F" w:rsidRPr="00257031" w:rsidRDefault="00E22A2F" w:rsidP="00E22A2F">
            <w:pPr>
              <w:pStyle w:val="a7"/>
              <w:spacing w:line="0" w:lineRule="atLeast"/>
              <w:ind w:leftChars="0" w:left="360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75" w:type="dxa"/>
            <w:vAlign w:val="center"/>
          </w:tcPr>
          <w:p w14:paraId="2ACD152E" w14:textId="77777777" w:rsidR="00E22A2F" w:rsidRPr="00257031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18B24148" w14:textId="77777777" w:rsidR="00E22A2F" w:rsidRPr="00257031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/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097F2A25" w14:textId="77777777" w:rsidR="00E22A2F" w:rsidRPr="00257031" w:rsidRDefault="00274EA1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/</w:t>
            </w:r>
          </w:p>
        </w:tc>
      </w:tr>
      <w:tr w:rsidR="00E22A2F" w:rsidRPr="00254B0D" w14:paraId="4F422DC7" w14:textId="77777777" w:rsidTr="00E22A2F">
        <w:trPr>
          <w:trHeight w:val="355"/>
        </w:trPr>
        <w:tc>
          <w:tcPr>
            <w:tcW w:w="1985" w:type="dxa"/>
            <w:vMerge/>
            <w:shd w:val="clear" w:color="auto" w:fill="auto"/>
            <w:vAlign w:val="center"/>
          </w:tcPr>
          <w:p w14:paraId="5517AF6F" w14:textId="77777777" w:rsidR="00E22A2F" w:rsidRPr="00257031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08B22ABE" w14:textId="77777777" w:rsidR="00E22A2F" w:rsidRPr="00257031" w:rsidRDefault="00E22A2F" w:rsidP="00E22A2F">
            <w:pPr>
              <w:pStyle w:val="a7"/>
              <w:spacing w:line="0" w:lineRule="atLeast"/>
              <w:ind w:leftChars="0" w:left="360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75" w:type="dxa"/>
            <w:vAlign w:val="center"/>
          </w:tcPr>
          <w:p w14:paraId="361E6057" w14:textId="77777777" w:rsidR="00E22A2F" w:rsidRPr="00257031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4662AE9D" w14:textId="77777777" w:rsidR="00E22A2F" w:rsidRPr="00257031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/>
                <w:sz w:val="26"/>
              </w:rPr>
              <w:t>/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52D1A20A" w14:textId="77777777" w:rsidR="00E22A2F" w:rsidRPr="00254B0D" w:rsidRDefault="00274EA1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 w:rsidRPr="00257031">
              <w:rPr>
                <w:rFonts w:ascii="標楷體" w:eastAsia="標楷體" w:hAnsi="標楷體" w:hint="eastAsia"/>
                <w:sz w:val="26"/>
              </w:rPr>
              <w:t>/</w:t>
            </w:r>
          </w:p>
        </w:tc>
      </w:tr>
      <w:tr w:rsidR="00E22A2F" w:rsidRPr="00254B0D" w14:paraId="52D05353" w14:textId="77777777" w:rsidTr="00E22A2F">
        <w:trPr>
          <w:trHeight w:val="355"/>
        </w:trPr>
        <w:tc>
          <w:tcPr>
            <w:tcW w:w="1985" w:type="dxa"/>
            <w:vMerge/>
            <w:shd w:val="clear" w:color="auto" w:fill="auto"/>
            <w:vAlign w:val="center"/>
          </w:tcPr>
          <w:p w14:paraId="38E30475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782EDC2F" w14:textId="77777777" w:rsidR="00E22A2F" w:rsidRPr="00254B0D" w:rsidRDefault="00E22A2F" w:rsidP="00E22A2F">
            <w:pPr>
              <w:pStyle w:val="a7"/>
              <w:spacing w:line="0" w:lineRule="atLeast"/>
              <w:ind w:leftChars="0" w:left="360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75" w:type="dxa"/>
            <w:vAlign w:val="center"/>
          </w:tcPr>
          <w:p w14:paraId="38C1F58E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03F61371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12549B23" w14:textId="77777777" w:rsidR="00E22A2F" w:rsidRPr="00254B0D" w:rsidRDefault="00274EA1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</w:tr>
      <w:tr w:rsidR="00E22A2F" w:rsidRPr="00254B0D" w14:paraId="17C0AF32" w14:textId="77777777" w:rsidTr="00E22A2F">
        <w:trPr>
          <w:trHeight w:val="340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1D19672E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729802E2" w14:textId="77777777" w:rsidR="00E22A2F" w:rsidRPr="00254B0D" w:rsidRDefault="00E22A2F" w:rsidP="00E22A2F">
            <w:pPr>
              <w:pStyle w:val="a7"/>
              <w:spacing w:line="0" w:lineRule="atLeast"/>
              <w:ind w:leftChars="0" w:left="360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75" w:type="dxa"/>
            <w:vAlign w:val="center"/>
          </w:tcPr>
          <w:p w14:paraId="4CB39AA0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213FD627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29074A78" w14:textId="77777777" w:rsidR="00E22A2F" w:rsidRPr="00254B0D" w:rsidRDefault="00274EA1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</w:tr>
      <w:tr w:rsidR="00E22A2F" w:rsidRPr="00254B0D" w14:paraId="706F9118" w14:textId="77777777" w:rsidTr="00E22A2F">
        <w:trPr>
          <w:trHeight w:val="371"/>
        </w:trPr>
        <w:tc>
          <w:tcPr>
            <w:tcW w:w="1985" w:type="dxa"/>
            <w:vMerge/>
            <w:shd w:val="clear" w:color="auto" w:fill="auto"/>
          </w:tcPr>
          <w:p w14:paraId="560DBD39" w14:textId="77777777" w:rsidR="00E22A2F" w:rsidRPr="00254B0D" w:rsidRDefault="00E22A2F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6821060D" w14:textId="77777777" w:rsidR="00E22A2F" w:rsidRPr="00254B0D" w:rsidRDefault="00E22A2F" w:rsidP="00E22A2F">
            <w:pPr>
              <w:pStyle w:val="a7"/>
              <w:spacing w:line="0" w:lineRule="atLeast"/>
              <w:ind w:leftChars="0" w:left="360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75" w:type="dxa"/>
            <w:vAlign w:val="center"/>
          </w:tcPr>
          <w:p w14:paraId="55F21276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42BB2EBB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21FC8B0F" w14:textId="77777777" w:rsidR="00E22A2F" w:rsidRPr="00254B0D" w:rsidRDefault="00274EA1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</w:tr>
      <w:tr w:rsidR="00E22A2F" w:rsidRPr="00254B0D" w14:paraId="0CD1A3D2" w14:textId="77777777" w:rsidTr="00E22A2F">
        <w:trPr>
          <w:trHeight w:val="340"/>
        </w:trPr>
        <w:tc>
          <w:tcPr>
            <w:tcW w:w="1985" w:type="dxa"/>
            <w:vMerge/>
            <w:shd w:val="clear" w:color="auto" w:fill="auto"/>
          </w:tcPr>
          <w:p w14:paraId="031E2CF9" w14:textId="77777777" w:rsidR="00E22A2F" w:rsidRPr="00254B0D" w:rsidRDefault="00E22A2F" w:rsidP="00027942">
            <w:pPr>
              <w:spacing w:line="0" w:lineRule="atLeas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37B00B9F" w14:textId="77777777" w:rsidR="00E22A2F" w:rsidRPr="00254B0D" w:rsidRDefault="00E22A2F" w:rsidP="00E22A2F">
            <w:pPr>
              <w:pStyle w:val="a7"/>
              <w:spacing w:line="0" w:lineRule="atLeast"/>
              <w:ind w:leftChars="0" w:left="360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75" w:type="dxa"/>
            <w:vAlign w:val="center"/>
          </w:tcPr>
          <w:p w14:paraId="77BAB152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50319079" w14:textId="77777777" w:rsidR="00E22A2F" w:rsidRPr="00254B0D" w:rsidRDefault="00E22A2F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18804B33" w14:textId="77777777" w:rsidR="00E22A2F" w:rsidRPr="00254B0D" w:rsidRDefault="00274EA1" w:rsidP="00E22A2F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/</w:t>
            </w:r>
          </w:p>
        </w:tc>
      </w:tr>
    </w:tbl>
    <w:p w14:paraId="61865CEB" w14:textId="77777777" w:rsidR="00E22A2F" w:rsidRDefault="00E22A2F"/>
    <w:p w14:paraId="7AA794F6" w14:textId="77777777" w:rsidR="00A577AF" w:rsidRPr="00BF3924" w:rsidRDefault="00A577AF" w:rsidP="0010482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BF3924">
        <w:rPr>
          <w:rFonts w:ascii="標楷體" w:eastAsia="標楷體" w:hAnsi="標楷體" w:hint="eastAsia"/>
          <w:b/>
        </w:rPr>
        <w:t>院、校級</w:t>
      </w:r>
      <w:r>
        <w:rPr>
          <w:rFonts w:ascii="標楷體" w:eastAsia="標楷體" w:hAnsi="標楷體" w:hint="eastAsia"/>
          <w:b/>
        </w:rPr>
        <w:t>教學績優</w:t>
      </w:r>
      <w:r w:rsidRPr="00BF3924">
        <w:rPr>
          <w:rFonts w:ascii="標楷體" w:eastAsia="標楷體" w:hAnsi="標楷體" w:hint="eastAsia"/>
          <w:b/>
        </w:rPr>
        <w:t>獎項</w:t>
      </w:r>
    </w:p>
    <w:p w14:paraId="0A0A894C" w14:textId="77777777" w:rsidR="00A577AF" w:rsidRDefault="00A577AF" w:rsidP="00A577AF">
      <w:pPr>
        <w:pStyle w:val="a7"/>
        <w:ind w:leftChars="0" w:left="510"/>
        <w:rPr>
          <w:rFonts w:ascii="標楷體" w:eastAsia="標楷體" w:hAnsi="標楷體"/>
        </w:rPr>
      </w:pPr>
      <w:r w:rsidRPr="005A448B">
        <w:rPr>
          <w:rFonts w:ascii="標楷體" w:eastAsia="標楷體" w:hAnsi="標楷體" w:hint="eastAsia"/>
        </w:rPr>
        <w:t>請填入</w:t>
      </w:r>
      <w:r>
        <w:rPr>
          <w:rFonts w:ascii="標楷體" w:eastAsia="標楷體" w:hAnsi="標楷體" w:hint="eastAsia"/>
        </w:rPr>
        <w:t>被推薦人</w:t>
      </w:r>
      <w:r w:rsidRPr="005A448B">
        <w:rPr>
          <w:rFonts w:ascii="標楷體" w:eastAsia="標楷體" w:hAnsi="標楷體" w:hint="eastAsia"/>
        </w:rPr>
        <w:t>近五年之</w:t>
      </w:r>
      <w:r>
        <w:rPr>
          <w:rFonts w:ascii="標楷體" w:eastAsia="標楷體" w:hAnsi="標楷體" w:hint="eastAsia"/>
        </w:rPr>
        <w:t>教學績優獎項</w:t>
      </w:r>
    </w:p>
    <w:tbl>
      <w:tblPr>
        <w:tblStyle w:val="aa"/>
        <w:tblW w:w="0" w:type="auto"/>
        <w:tblInd w:w="510" w:type="dxa"/>
        <w:tblLook w:val="04A0" w:firstRow="1" w:lastRow="0" w:firstColumn="1" w:lastColumn="0" w:noHBand="0" w:noVBand="1"/>
      </w:tblPr>
      <w:tblGrid>
        <w:gridCol w:w="4049"/>
        <w:gridCol w:w="1800"/>
        <w:gridCol w:w="1937"/>
      </w:tblGrid>
      <w:tr w:rsidR="00A577AF" w14:paraId="64FFB18A" w14:textId="77777777" w:rsidTr="00A577AF">
        <w:tc>
          <w:tcPr>
            <w:tcW w:w="4049" w:type="dxa"/>
            <w:vAlign w:val="center"/>
          </w:tcPr>
          <w:p w14:paraId="5141D9B0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1800" w:type="dxa"/>
            <w:vAlign w:val="center"/>
          </w:tcPr>
          <w:p w14:paraId="66490DCD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獲獎年度</w:t>
            </w:r>
          </w:p>
        </w:tc>
        <w:tc>
          <w:tcPr>
            <w:tcW w:w="1937" w:type="dxa"/>
            <w:vAlign w:val="center"/>
          </w:tcPr>
          <w:p w14:paraId="1BA35BA6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A577AF" w14:paraId="064C67AD" w14:textId="77777777" w:rsidTr="00A577AF">
        <w:tc>
          <w:tcPr>
            <w:tcW w:w="4049" w:type="dxa"/>
            <w:vAlign w:val="center"/>
          </w:tcPr>
          <w:p w14:paraId="404AEADA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14:paraId="1520805E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vAlign w:val="center"/>
          </w:tcPr>
          <w:p w14:paraId="1AE96174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A577AF" w14:paraId="332DBA61" w14:textId="77777777" w:rsidTr="00A577AF">
        <w:tc>
          <w:tcPr>
            <w:tcW w:w="4049" w:type="dxa"/>
            <w:vAlign w:val="center"/>
          </w:tcPr>
          <w:p w14:paraId="3C3204BB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14:paraId="65EC4C34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vAlign w:val="center"/>
          </w:tcPr>
          <w:p w14:paraId="353451AA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A577AF" w14:paraId="62AC06B9" w14:textId="77777777" w:rsidTr="00A577AF">
        <w:tc>
          <w:tcPr>
            <w:tcW w:w="4049" w:type="dxa"/>
            <w:vAlign w:val="center"/>
          </w:tcPr>
          <w:p w14:paraId="7C53E9FC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14:paraId="3A446514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vAlign w:val="center"/>
          </w:tcPr>
          <w:p w14:paraId="6CE685E8" w14:textId="77777777" w:rsidR="00A577AF" w:rsidRDefault="00A577AF" w:rsidP="00F14A6E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C8AC158" w14:textId="77777777" w:rsidR="0088282E" w:rsidRDefault="0088282E"/>
    <w:p w14:paraId="72283A83" w14:textId="77777777" w:rsidR="0088282E" w:rsidRPr="0088282E" w:rsidRDefault="0088282E">
      <w:pPr>
        <w:rPr>
          <w:rFonts w:ascii="標楷體" w:eastAsia="標楷體" w:hAnsi="標楷體"/>
          <w:b/>
        </w:rPr>
      </w:pPr>
      <w:proofErr w:type="gramStart"/>
      <w:r w:rsidRPr="0088282E">
        <w:rPr>
          <w:rFonts w:ascii="標楷體" w:eastAsia="標楷體" w:hAnsi="標楷體" w:hint="eastAsia"/>
          <w:b/>
        </w:rPr>
        <w:t>註</w:t>
      </w:r>
      <w:proofErr w:type="gramEnd"/>
      <w:r w:rsidRPr="0088282E">
        <w:rPr>
          <w:rFonts w:ascii="標楷體" w:eastAsia="標楷體" w:hAnsi="標楷體" w:hint="eastAsia"/>
          <w:b/>
        </w:rPr>
        <w:t>：本表僅適用於初次與第二次申請延長服務。</w:t>
      </w:r>
    </w:p>
    <w:sectPr w:rsidR="0088282E" w:rsidRPr="0088282E" w:rsidSect="00205C8F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AC486" w14:textId="77777777" w:rsidR="00073E7F" w:rsidRDefault="00073E7F" w:rsidP="00254B0D">
      <w:r>
        <w:separator/>
      </w:r>
    </w:p>
  </w:endnote>
  <w:endnote w:type="continuationSeparator" w:id="0">
    <w:p w14:paraId="478BA2F8" w14:textId="77777777" w:rsidR="00073E7F" w:rsidRDefault="00073E7F" w:rsidP="0025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444B2" w14:textId="77777777" w:rsidR="00073E7F" w:rsidRDefault="00073E7F" w:rsidP="00254B0D">
      <w:r>
        <w:separator/>
      </w:r>
    </w:p>
  </w:footnote>
  <w:footnote w:type="continuationSeparator" w:id="0">
    <w:p w14:paraId="00A2BC38" w14:textId="77777777" w:rsidR="00073E7F" w:rsidRDefault="00073E7F" w:rsidP="00254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12C1C"/>
    <w:multiLevelType w:val="hybridMultilevel"/>
    <w:tmpl w:val="89C02840"/>
    <w:lvl w:ilvl="0" w:tplc="60C25586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AD552F"/>
    <w:multiLevelType w:val="hybridMultilevel"/>
    <w:tmpl w:val="D9B22226"/>
    <w:lvl w:ilvl="0" w:tplc="9974A11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447148"/>
    <w:multiLevelType w:val="hybridMultilevel"/>
    <w:tmpl w:val="06E4951C"/>
    <w:lvl w:ilvl="0" w:tplc="0740A0D2">
      <w:start w:val="1"/>
      <w:numFmt w:val="taiwaneseCountingThousand"/>
      <w:lvlText w:val="%1、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00"/>
    <w:rsid w:val="00070E5F"/>
    <w:rsid w:val="00073E7F"/>
    <w:rsid w:val="0010482C"/>
    <w:rsid w:val="00205C8F"/>
    <w:rsid w:val="00254B0D"/>
    <w:rsid w:val="00257031"/>
    <w:rsid w:val="00274EA1"/>
    <w:rsid w:val="005B5B13"/>
    <w:rsid w:val="006965B4"/>
    <w:rsid w:val="00733500"/>
    <w:rsid w:val="00830775"/>
    <w:rsid w:val="008476A0"/>
    <w:rsid w:val="0088282E"/>
    <w:rsid w:val="00955935"/>
    <w:rsid w:val="00974EA7"/>
    <w:rsid w:val="00A45F54"/>
    <w:rsid w:val="00A577AF"/>
    <w:rsid w:val="00B45C36"/>
    <w:rsid w:val="00BF2E7F"/>
    <w:rsid w:val="00C0747A"/>
    <w:rsid w:val="00D03C69"/>
    <w:rsid w:val="00D62F05"/>
    <w:rsid w:val="00E22A2F"/>
    <w:rsid w:val="00E83952"/>
    <w:rsid w:val="00EC07A9"/>
    <w:rsid w:val="00EE2E44"/>
    <w:rsid w:val="00F2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78DA546"/>
  <w15:chartTrackingRefBased/>
  <w15:docId w15:val="{FCBD3E68-979A-4623-8E16-294081DA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5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B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4B0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4B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4B0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54B0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82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8282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A57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0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yrku</cp:lastModifiedBy>
  <cp:revision>2</cp:revision>
  <cp:lastPrinted>2024-08-28T03:37:00Z</cp:lastPrinted>
  <dcterms:created xsi:type="dcterms:W3CDTF">2024-08-28T03:38:00Z</dcterms:created>
  <dcterms:modified xsi:type="dcterms:W3CDTF">2024-08-28T03:38:00Z</dcterms:modified>
</cp:coreProperties>
</file>