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95A7" w14:textId="77777777" w:rsidR="00392DF9" w:rsidRPr="00392DF9" w:rsidRDefault="00392DF9" w:rsidP="00392DF9">
      <w:pPr>
        <w:spacing w:afterLines="100" w:after="360" w:line="360" w:lineRule="auto"/>
        <w:jc w:val="center"/>
        <w:rPr>
          <w:rFonts w:eastAsia="標楷體"/>
          <w:sz w:val="44"/>
          <w:szCs w:val="44"/>
        </w:rPr>
      </w:pPr>
      <w:r w:rsidRPr="00392DF9">
        <w:rPr>
          <w:rFonts w:eastAsia="標楷體"/>
          <w:sz w:val="44"/>
          <w:szCs w:val="44"/>
        </w:rPr>
        <w:t xml:space="preserve">National Chung </w:t>
      </w:r>
      <w:proofErr w:type="spellStart"/>
      <w:r w:rsidRPr="00392DF9">
        <w:rPr>
          <w:rFonts w:eastAsia="標楷體"/>
          <w:sz w:val="44"/>
          <w:szCs w:val="44"/>
        </w:rPr>
        <w:t>Hsing</w:t>
      </w:r>
      <w:proofErr w:type="spellEnd"/>
      <w:r w:rsidRPr="00392DF9">
        <w:rPr>
          <w:rFonts w:eastAsia="標楷體"/>
          <w:sz w:val="44"/>
          <w:szCs w:val="44"/>
        </w:rPr>
        <w:t xml:space="preserve"> University Department of Chemical Engineering</w:t>
      </w:r>
    </w:p>
    <w:p w14:paraId="27EB4BDB" w14:textId="1BFA2639" w:rsidR="00434F6A" w:rsidRPr="00392DF9" w:rsidRDefault="00392DF9" w:rsidP="00392DF9">
      <w:pPr>
        <w:spacing w:afterLines="100" w:after="360" w:line="360" w:lineRule="auto"/>
        <w:jc w:val="center"/>
        <w:rPr>
          <w:rFonts w:eastAsia="標楷體"/>
          <w:sz w:val="36"/>
          <w:szCs w:val="36"/>
        </w:rPr>
      </w:pPr>
      <w:r w:rsidRPr="00392DF9">
        <w:rPr>
          <w:rFonts w:eastAsia="標楷體"/>
          <w:sz w:val="44"/>
          <w:szCs w:val="44"/>
        </w:rPr>
        <w:t>Proposed Academic Ranks for Newly Appointed Faculty Applicants for the 2nd Semester of the 2022 Academic Year</w:t>
      </w:r>
    </w:p>
    <w:tbl>
      <w:tblPr>
        <w:tblW w:w="9639" w:type="dxa"/>
        <w:tblCellSpacing w:w="0" w:type="dxa"/>
        <w:tblInd w:w="1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520"/>
        <w:gridCol w:w="1276"/>
      </w:tblGrid>
      <w:tr w:rsidR="00312A01" w:rsidRPr="00E70E02" w14:paraId="371A30E7" w14:textId="77777777" w:rsidTr="00392DF9">
        <w:trPr>
          <w:cantSplit/>
          <w:trHeight w:val="295"/>
          <w:tblCellSpacing w:w="0" w:type="dxa"/>
        </w:trPr>
        <w:tc>
          <w:tcPr>
            <w:tcW w:w="1843" w:type="dxa"/>
            <w:vAlign w:val="center"/>
          </w:tcPr>
          <w:p w14:paraId="08C9C769" w14:textId="0D088B40" w:rsidR="00312A01" w:rsidRPr="00E70E02" w:rsidRDefault="00392DF9" w:rsidP="00312A01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392DF9">
              <w:rPr>
                <w:rFonts w:eastAsia="標楷體"/>
                <w:sz w:val="32"/>
                <w:szCs w:val="32"/>
              </w:rPr>
              <w:t>Name</w:t>
            </w:r>
          </w:p>
        </w:tc>
        <w:tc>
          <w:tcPr>
            <w:tcW w:w="6520" w:type="dxa"/>
            <w:vAlign w:val="center"/>
          </w:tcPr>
          <w:p w14:paraId="3FF3B91F" w14:textId="3F07507D" w:rsidR="00312A01" w:rsidRPr="00E70E02" w:rsidRDefault="00392DF9" w:rsidP="00312A01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392DF9">
              <w:rPr>
                <w:rFonts w:eastAsia="標楷體"/>
                <w:sz w:val="32"/>
                <w:szCs w:val="32"/>
              </w:rPr>
              <w:t>Proposed Academic Rank</w:t>
            </w:r>
          </w:p>
        </w:tc>
        <w:tc>
          <w:tcPr>
            <w:tcW w:w="1276" w:type="dxa"/>
          </w:tcPr>
          <w:p w14:paraId="0411BA06" w14:textId="3EB01B2F" w:rsidR="00312A01" w:rsidRPr="00E70E02" w:rsidRDefault="00392DF9" w:rsidP="00312A01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392DF9">
              <w:rPr>
                <w:rFonts w:eastAsia="標楷體"/>
                <w:sz w:val="32"/>
                <w:szCs w:val="32"/>
              </w:rPr>
              <w:t>Remarks</w:t>
            </w:r>
          </w:p>
        </w:tc>
      </w:tr>
      <w:tr w:rsidR="00312A01" w:rsidRPr="00E70E02" w14:paraId="3385BCCA" w14:textId="77777777" w:rsidTr="00392DF9">
        <w:trPr>
          <w:cantSplit/>
          <w:trHeight w:val="3864"/>
          <w:tblCellSpacing w:w="0" w:type="dxa"/>
        </w:trPr>
        <w:tc>
          <w:tcPr>
            <w:tcW w:w="1843" w:type="dxa"/>
            <w:vAlign w:val="center"/>
          </w:tcPr>
          <w:p w14:paraId="02D2D4A8" w14:textId="77777777" w:rsidR="00312A01" w:rsidRPr="0010113D" w:rsidRDefault="00312A01" w:rsidP="00312A01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6520" w:type="dxa"/>
            <w:vAlign w:val="center"/>
          </w:tcPr>
          <w:p w14:paraId="6D34D020" w14:textId="17386FE6" w:rsidR="00312A01" w:rsidRPr="00312A01" w:rsidRDefault="00000000" w:rsidP="00312A01">
            <w:pPr>
              <w:spacing w:line="360" w:lineRule="auto"/>
              <w:ind w:firstLineChars="351" w:firstLine="1685"/>
              <w:jc w:val="both"/>
              <w:rPr>
                <w:rFonts w:eastAsia="標楷體" w:hint="eastAsia"/>
                <w:sz w:val="48"/>
                <w:szCs w:val="48"/>
              </w:rPr>
            </w:pPr>
            <w:sdt>
              <w:sdtPr>
                <w:rPr>
                  <w:rFonts w:eastAsia="標楷體" w:hint="eastAsia"/>
                  <w:sz w:val="48"/>
                  <w:szCs w:val="48"/>
                </w:rPr>
                <w:id w:val="227732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2DF9">
                  <w:rPr>
                    <w:rFonts w:ascii="MS Gothic" w:eastAsia="MS Gothic" w:hAnsi="MS Gothic" w:hint="eastAsia"/>
                    <w:sz w:val="48"/>
                    <w:szCs w:val="48"/>
                  </w:rPr>
                  <w:t>☒</w:t>
                </w:r>
              </w:sdtContent>
            </w:sdt>
            <w:r w:rsidR="00392DF9">
              <w:rPr>
                <w:rFonts w:eastAsia="標楷體" w:hint="eastAsia"/>
                <w:sz w:val="48"/>
                <w:szCs w:val="48"/>
              </w:rPr>
              <w:t>Professor</w:t>
            </w:r>
          </w:p>
          <w:p w14:paraId="1E214414" w14:textId="122122FE" w:rsidR="00312A01" w:rsidRPr="00312A01" w:rsidRDefault="00000000" w:rsidP="00312A01">
            <w:pPr>
              <w:spacing w:line="360" w:lineRule="auto"/>
              <w:ind w:firstLineChars="351" w:firstLine="1685"/>
              <w:jc w:val="both"/>
              <w:rPr>
                <w:rFonts w:eastAsia="標楷體" w:hint="eastAsia"/>
                <w:sz w:val="48"/>
                <w:szCs w:val="48"/>
              </w:rPr>
            </w:pPr>
            <w:sdt>
              <w:sdtPr>
                <w:rPr>
                  <w:rFonts w:ascii="標楷體" w:eastAsia="標楷體" w:hAnsi="標楷體" w:hint="eastAsia"/>
                  <w:sz w:val="48"/>
                  <w:szCs w:val="48"/>
                </w:rPr>
                <w:id w:val="-1186048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2DF9">
                  <w:rPr>
                    <w:rFonts w:ascii="MS Gothic" w:eastAsia="MS Gothic" w:hAnsi="MS Gothic" w:hint="eastAsia"/>
                    <w:sz w:val="48"/>
                    <w:szCs w:val="48"/>
                  </w:rPr>
                  <w:t>☒</w:t>
                </w:r>
              </w:sdtContent>
            </w:sdt>
            <w:r w:rsidR="00392DF9">
              <w:rPr>
                <w:rFonts w:eastAsia="標楷體" w:hint="eastAsia"/>
                <w:sz w:val="48"/>
                <w:szCs w:val="48"/>
              </w:rPr>
              <w:t>Associate Professor</w:t>
            </w:r>
          </w:p>
          <w:p w14:paraId="7D3D85C2" w14:textId="7679481D" w:rsidR="00312A01" w:rsidRPr="0010113D" w:rsidRDefault="00000000" w:rsidP="00312A01">
            <w:pPr>
              <w:spacing w:line="360" w:lineRule="auto"/>
              <w:ind w:firstLineChars="351" w:firstLine="1685"/>
              <w:jc w:val="both"/>
              <w:rPr>
                <w:rFonts w:eastAsia="標楷體" w:hint="eastAsia"/>
                <w:sz w:val="36"/>
                <w:szCs w:val="36"/>
              </w:rPr>
            </w:pPr>
            <w:sdt>
              <w:sdtPr>
                <w:rPr>
                  <w:rFonts w:ascii="標楷體" w:eastAsia="標楷體" w:hAnsi="標楷體" w:hint="eastAsia"/>
                  <w:sz w:val="48"/>
                  <w:szCs w:val="48"/>
                </w:rPr>
                <w:id w:val="1451741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2DF9">
                  <w:rPr>
                    <w:rFonts w:ascii="MS Gothic" w:eastAsia="MS Gothic" w:hAnsi="MS Gothic" w:hint="eastAsia"/>
                    <w:sz w:val="48"/>
                    <w:szCs w:val="48"/>
                  </w:rPr>
                  <w:t>☒</w:t>
                </w:r>
              </w:sdtContent>
            </w:sdt>
            <w:r w:rsidR="00392DF9">
              <w:rPr>
                <w:rFonts w:eastAsia="標楷體" w:hint="eastAsia"/>
                <w:sz w:val="48"/>
                <w:szCs w:val="48"/>
              </w:rPr>
              <w:t>Assistant Professor</w:t>
            </w:r>
          </w:p>
        </w:tc>
        <w:tc>
          <w:tcPr>
            <w:tcW w:w="1276" w:type="dxa"/>
          </w:tcPr>
          <w:p w14:paraId="3C416328" w14:textId="77777777" w:rsidR="00312A01" w:rsidRPr="00E70E02" w:rsidRDefault="00312A01" w:rsidP="00312A01">
            <w:pPr>
              <w:spacing w:line="360" w:lineRule="auto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14:paraId="2CA86142" w14:textId="77777777" w:rsidR="00000000" w:rsidRDefault="00000000"/>
    <w:sectPr w:rsidR="00F554DD" w:rsidSect="00E70E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BAFD" w14:textId="77777777" w:rsidR="00047016" w:rsidRDefault="00047016" w:rsidP="00C337A2">
      <w:r>
        <w:separator/>
      </w:r>
    </w:p>
  </w:endnote>
  <w:endnote w:type="continuationSeparator" w:id="0">
    <w:p w14:paraId="7011AD4C" w14:textId="77777777" w:rsidR="00047016" w:rsidRDefault="00047016" w:rsidP="00C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65A3" w14:textId="77777777" w:rsidR="00047016" w:rsidRDefault="00047016" w:rsidP="00C337A2">
      <w:r>
        <w:separator/>
      </w:r>
    </w:p>
  </w:footnote>
  <w:footnote w:type="continuationSeparator" w:id="0">
    <w:p w14:paraId="0C98B405" w14:textId="77777777" w:rsidR="00047016" w:rsidRDefault="00047016" w:rsidP="00C3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4D79"/>
    <w:multiLevelType w:val="hybridMultilevel"/>
    <w:tmpl w:val="BBB21A0A"/>
    <w:lvl w:ilvl="0" w:tplc="9AEAA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848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6A"/>
    <w:rsid w:val="00047016"/>
    <w:rsid w:val="00083A5E"/>
    <w:rsid w:val="00092D89"/>
    <w:rsid w:val="000931D1"/>
    <w:rsid w:val="000D1F88"/>
    <w:rsid w:val="000D7640"/>
    <w:rsid w:val="0010113D"/>
    <w:rsid w:val="001740C0"/>
    <w:rsid w:val="001F362A"/>
    <w:rsid w:val="002117D9"/>
    <w:rsid w:val="002135B4"/>
    <w:rsid w:val="00275B5E"/>
    <w:rsid w:val="002906E9"/>
    <w:rsid w:val="002A1EDA"/>
    <w:rsid w:val="00312A01"/>
    <w:rsid w:val="00392DF9"/>
    <w:rsid w:val="00426D31"/>
    <w:rsid w:val="00434F6A"/>
    <w:rsid w:val="00460797"/>
    <w:rsid w:val="00466F68"/>
    <w:rsid w:val="00474307"/>
    <w:rsid w:val="005A61F8"/>
    <w:rsid w:val="005C3739"/>
    <w:rsid w:val="005F1614"/>
    <w:rsid w:val="00604928"/>
    <w:rsid w:val="00641ACA"/>
    <w:rsid w:val="006529FF"/>
    <w:rsid w:val="007E3F5B"/>
    <w:rsid w:val="00891BAE"/>
    <w:rsid w:val="009B5971"/>
    <w:rsid w:val="00A430E6"/>
    <w:rsid w:val="00A7148F"/>
    <w:rsid w:val="00AE2E0E"/>
    <w:rsid w:val="00B17318"/>
    <w:rsid w:val="00BB5403"/>
    <w:rsid w:val="00C337A2"/>
    <w:rsid w:val="00C831EF"/>
    <w:rsid w:val="00C83D02"/>
    <w:rsid w:val="00CC460E"/>
    <w:rsid w:val="00D56741"/>
    <w:rsid w:val="00D975D0"/>
    <w:rsid w:val="00DC374E"/>
    <w:rsid w:val="00E601F9"/>
    <w:rsid w:val="00E70E02"/>
    <w:rsid w:val="00E754DA"/>
    <w:rsid w:val="00F66CD6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2AC47"/>
  <w15:docId w15:val="{C67BFDB5-6C49-41E9-83D4-3EB595C0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F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F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37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37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29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0113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B3BE79-A526-422A-81CF-BC893B89839E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B07E-891A-4B8A-BBE2-A20BAA08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shenshihung</cp:lastModifiedBy>
  <cp:revision>2</cp:revision>
  <cp:lastPrinted>2016-12-08T09:46:00Z</cp:lastPrinted>
  <dcterms:created xsi:type="dcterms:W3CDTF">2024-12-23T07:02:00Z</dcterms:created>
  <dcterms:modified xsi:type="dcterms:W3CDTF">2024-12-23T07:02:00Z</dcterms:modified>
</cp:coreProperties>
</file>