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4E6F" w14:textId="77777777" w:rsidR="007C2B5F" w:rsidRDefault="007C2B5F" w:rsidP="002856F5">
      <w:pPr>
        <w:adjustRightInd w:val="0"/>
        <w:snapToGrid w:val="0"/>
        <w:ind w:leftChars="-413" w:left="2" w:hangingChars="310" w:hanging="993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7C2B5F">
        <w:rPr>
          <w:rFonts w:ascii="標楷體" w:eastAsia="標楷體" w:hAnsi="標楷體"/>
          <w:b/>
          <w:noProof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B84EA9" wp14:editId="747B5090">
                <wp:simplePos x="0" y="0"/>
                <wp:positionH relativeFrom="column">
                  <wp:posOffset>1106170</wp:posOffset>
                </wp:positionH>
                <wp:positionV relativeFrom="paragraph">
                  <wp:posOffset>7620</wp:posOffset>
                </wp:positionV>
                <wp:extent cx="3657600" cy="11684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84EAF" w14:textId="0F8B06DB" w:rsidR="007C2B5F" w:rsidRPr="006E76B8" w:rsidRDefault="007C2B5F" w:rsidP="007C2B5F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6E76B8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□</w:t>
                            </w:r>
                            <w:r w:rsidR="00C03186" w:rsidRPr="006E76B8">
                              <w:rPr>
                                <w:rFonts w:hint="eastAsia"/>
                                <w:szCs w:val="24"/>
                              </w:rPr>
                              <w:t>延長</w:t>
                            </w:r>
                            <w:r w:rsidR="00C03186" w:rsidRPr="006E76B8">
                              <w:rPr>
                                <w:szCs w:val="24"/>
                              </w:rPr>
                              <w:t>修</w:t>
                            </w:r>
                            <w:r w:rsidR="00C03186" w:rsidRPr="006E76B8">
                              <w:rPr>
                                <w:rFonts w:hint="eastAsia"/>
                                <w:szCs w:val="24"/>
                              </w:rPr>
                              <w:t>業</w:t>
                            </w:r>
                            <w:r w:rsidR="00C03186" w:rsidRPr="006E76B8">
                              <w:rPr>
                                <w:szCs w:val="24"/>
                              </w:rPr>
                              <w:t>年</w:t>
                            </w:r>
                            <w:r w:rsidR="00C03186" w:rsidRPr="006E76B8">
                              <w:rPr>
                                <w:rFonts w:hint="eastAsia"/>
                                <w:szCs w:val="24"/>
                              </w:rPr>
                              <w:t>限</w:t>
                            </w:r>
                            <w:r w:rsidR="00B570C0" w:rsidRPr="006E76B8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Extension of Graduation Deadline</w:t>
                            </w:r>
                          </w:p>
                          <w:p w14:paraId="0AB84EB0" w14:textId="069C6BFC" w:rsidR="007C2B5F" w:rsidRPr="006E76B8" w:rsidRDefault="007C2B5F" w:rsidP="007C2B5F">
                            <w:pPr>
                              <w:adjustRightInd w:val="0"/>
                              <w:snapToGrid w:val="0"/>
                              <w:rPr>
                                <w:szCs w:val="24"/>
                              </w:rPr>
                            </w:pPr>
                            <w:r w:rsidRPr="006E76B8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□</w:t>
                            </w:r>
                            <w:r w:rsidR="00544C65" w:rsidRPr="006E76B8">
                              <w:rPr>
                                <w:rFonts w:hint="eastAsia"/>
                                <w:szCs w:val="24"/>
                              </w:rPr>
                              <w:t>延長休學</w:t>
                            </w:r>
                            <w:r w:rsidR="00544C65" w:rsidRPr="006E76B8">
                              <w:rPr>
                                <w:szCs w:val="24"/>
                              </w:rPr>
                              <w:t>年</w:t>
                            </w:r>
                            <w:r w:rsidR="00544C65" w:rsidRPr="006E76B8">
                              <w:rPr>
                                <w:rFonts w:hint="eastAsia"/>
                                <w:szCs w:val="24"/>
                              </w:rPr>
                              <w:t>限</w:t>
                            </w:r>
                            <w:r w:rsidR="00A6410A" w:rsidRPr="006E76B8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Extension of Suspension Deadline</w:t>
                            </w:r>
                          </w:p>
                          <w:p w14:paraId="0AB84EB1" w14:textId="1CE74017" w:rsidR="007C2B5F" w:rsidRPr="006E76B8" w:rsidRDefault="007C2B5F" w:rsidP="007C2B5F">
                            <w:pPr>
                              <w:adjustRightInd w:val="0"/>
                              <w:snapToGrid w:val="0"/>
                              <w:rPr>
                                <w:szCs w:val="24"/>
                              </w:rPr>
                            </w:pPr>
                            <w:r w:rsidRPr="006E76B8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□</w:t>
                            </w:r>
                            <w:r w:rsidR="00157A1A" w:rsidRPr="006E76B8">
                              <w:rPr>
                                <w:rFonts w:hint="eastAsia"/>
                                <w:szCs w:val="24"/>
                              </w:rPr>
                              <w:t>延後繳</w:t>
                            </w:r>
                            <w:r w:rsidR="00157A1A" w:rsidRPr="006E76B8">
                              <w:rPr>
                                <w:szCs w:val="24"/>
                              </w:rPr>
                              <w:t>費</w:t>
                            </w:r>
                            <w:r w:rsidR="00541339" w:rsidRPr="006E76B8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Deferred payment</w:t>
                            </w:r>
                          </w:p>
                          <w:p w14:paraId="0AB84EB3" w14:textId="73A0CEA8" w:rsidR="007C2B5F" w:rsidRPr="006E76B8" w:rsidRDefault="007C2B5F" w:rsidP="006E76B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6E76B8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□</w:t>
                            </w:r>
                            <w:r w:rsidR="006E76B8" w:rsidRPr="006E76B8">
                              <w:rPr>
                                <w:rFonts w:hint="eastAsia"/>
                                <w:szCs w:val="24"/>
                              </w:rPr>
                              <w:t>特殊</w:t>
                            </w:r>
                            <w:r w:rsidR="006E76B8" w:rsidRPr="006E76B8">
                              <w:rPr>
                                <w:szCs w:val="24"/>
                              </w:rPr>
                              <w:t>事</w:t>
                            </w:r>
                            <w:r w:rsidR="006E76B8" w:rsidRPr="006E76B8">
                              <w:rPr>
                                <w:rFonts w:hint="eastAsia"/>
                                <w:szCs w:val="24"/>
                              </w:rPr>
                              <w:t>由</w:t>
                            </w:r>
                            <w:r w:rsidR="00553292" w:rsidRPr="006E76B8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Particular reason</w:t>
                            </w:r>
                            <w:r w:rsidRPr="006E76B8"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  <w:r w:rsidRPr="006E76B8">
                              <w:rPr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  <w:r w:rsidRPr="007C2B5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7C2B5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7C2B5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4EA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7.1pt;margin-top:.6pt;width:4in;height:9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NVDAIAAPcDAAAOAAAAZHJzL2Uyb0RvYy54bWysU9uO2yAQfa/Uf0C8N7bTJJu14qy22aaq&#10;tL1I234AxjhGBYYCib39+h2wN5u2b1V5QAwznJk5c9jcDFqRk3BegqloMcspEYZDI82hot+/7d+s&#10;KfGBmYYpMKKij8LTm+3rV5velmIOHahGOIIgxpe9rWgXgi2zzPNOaOZnYIVBZwtOs4CmO2SNYz2i&#10;a5XN83yV9eAa64AL7/H2bnTSbcJvW8HDl7b1IhBVUawtpN2lvY57tt2w8uCY7SSfymD/UIVm0mDS&#10;M9QdC4wcnfwLSkvuwEMbZhx0Bm0ruUg9YDdF/kc3Dx2zIvWC5Hh7psn/P1j++fRgvzoShncw4ABT&#10;E97eA//hiYFdx8xB3DoHfSdYg4mLSFnWW19OTyPVvvQRpO4/QYNDZscACWhonY6sYJ8E0XEAj2fS&#10;xRAIx8u3q+XVKkcXR19RrNYLNGIOVj4/t86HDwI0iYeKOpxqgmenex/G0OeQmM2Dks1eKpUMd6h3&#10;ypETQwXs05rQfwtThvQVvV7OlwnZQHyfxKFlQIUqqSu6zuMaNRPpeG+aFBKYVOMZi1Zm4idSMpIT&#10;hnrAwMhTDc0jMuVgVCL+HDx04H5R0qMKK+p/HpkTlKiPBtm+LhaLKNtkLJZXczTcpae+9DDDEaqi&#10;gZLxuAtJ6pEHA7c4lVYmvl4qmWpFdSXGp58Q5Xtpp6iX/7p9AgAA//8DAFBLAwQUAAYACAAAACEA&#10;dS5OrtoAAAAJAQAADwAAAGRycy9kb3ducmV2LnhtbExPXU+DQBB8N/E/XNbEF2MPSSmVcjRqovG1&#10;Hz9ggS2QcnuEuxb6712f9GlnMpPZmXw7215dafSdYwMviwgUceXqjhsDx8Pn8xqUD8g19o7JwI08&#10;bIv7uxyz2k28o+s+NEpC2GdooA1hyLT2VUsW/cINxKKd3GgxCB0bXY84SbjtdRxFK22xY/nQ4kAf&#10;LVXn/cUaOH1PT8nrVH6FY7pbrt6xS0t3M+bxYX7bgAo0hz8z/NaX6lBIp9JduPaqF54uY7EKkCN6&#10;mkQCSuHrJAZd5Pr/guIHAAD//wMAUEsBAi0AFAAGAAgAAAAhALaDOJL+AAAA4QEAABMAAAAAAAAA&#10;AAAAAAAAAAAAAFtDb250ZW50X1R5cGVzXS54bWxQSwECLQAUAAYACAAAACEAOP0h/9YAAACUAQAA&#10;CwAAAAAAAAAAAAAAAAAvAQAAX3JlbHMvLnJlbHNQSwECLQAUAAYACAAAACEAkiLjVQwCAAD3AwAA&#10;DgAAAAAAAAAAAAAAAAAuAgAAZHJzL2Uyb0RvYy54bWxQSwECLQAUAAYACAAAACEAdS5OrtoAAAAJ&#10;AQAADwAAAAAAAAAAAAAAAABmBAAAZHJzL2Rvd25yZXYueG1sUEsFBgAAAAAEAAQA8wAAAG0FAAAA&#10;AA==&#10;" stroked="f">
                <v:textbox>
                  <w:txbxContent>
                    <w:p w14:paraId="0AB84EAF" w14:textId="0F8B06DB" w:rsidR="007C2B5F" w:rsidRPr="006E76B8" w:rsidRDefault="007C2B5F" w:rsidP="007C2B5F">
                      <w:pPr>
                        <w:adjustRightInd w:val="0"/>
                        <w:snapToGrid w:val="0"/>
                        <w:rPr>
                          <w:b/>
                          <w:bCs/>
                          <w:szCs w:val="24"/>
                        </w:rPr>
                      </w:pPr>
                      <w:r w:rsidRPr="006E76B8">
                        <w:rPr>
                          <w:rFonts w:ascii="新細明體" w:eastAsia="新細明體" w:hAnsi="新細明體" w:hint="eastAsia"/>
                          <w:szCs w:val="24"/>
                        </w:rPr>
                        <w:t>□</w:t>
                      </w:r>
                      <w:r w:rsidR="00C03186" w:rsidRPr="006E76B8">
                        <w:rPr>
                          <w:rFonts w:hint="eastAsia"/>
                          <w:szCs w:val="24"/>
                        </w:rPr>
                        <w:t>延長</w:t>
                      </w:r>
                      <w:r w:rsidR="00C03186" w:rsidRPr="006E76B8">
                        <w:rPr>
                          <w:szCs w:val="24"/>
                        </w:rPr>
                        <w:t>修</w:t>
                      </w:r>
                      <w:r w:rsidR="00C03186" w:rsidRPr="006E76B8">
                        <w:rPr>
                          <w:rFonts w:hint="eastAsia"/>
                          <w:szCs w:val="24"/>
                        </w:rPr>
                        <w:t>業</w:t>
                      </w:r>
                      <w:r w:rsidR="00C03186" w:rsidRPr="006E76B8">
                        <w:rPr>
                          <w:szCs w:val="24"/>
                        </w:rPr>
                        <w:t>年</w:t>
                      </w:r>
                      <w:r w:rsidR="00C03186" w:rsidRPr="006E76B8">
                        <w:rPr>
                          <w:rFonts w:hint="eastAsia"/>
                          <w:szCs w:val="24"/>
                        </w:rPr>
                        <w:t>限</w:t>
                      </w:r>
                      <w:r w:rsidR="00B570C0" w:rsidRPr="006E76B8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Extension of Graduation Deadline</w:t>
                      </w:r>
                    </w:p>
                    <w:p w14:paraId="0AB84EB0" w14:textId="069C6BFC" w:rsidR="007C2B5F" w:rsidRPr="006E76B8" w:rsidRDefault="007C2B5F" w:rsidP="007C2B5F">
                      <w:pPr>
                        <w:adjustRightInd w:val="0"/>
                        <w:snapToGrid w:val="0"/>
                        <w:rPr>
                          <w:szCs w:val="24"/>
                        </w:rPr>
                      </w:pPr>
                      <w:r w:rsidRPr="006E76B8">
                        <w:rPr>
                          <w:rFonts w:ascii="新細明體" w:eastAsia="新細明體" w:hAnsi="新細明體" w:hint="eastAsia"/>
                          <w:szCs w:val="24"/>
                        </w:rPr>
                        <w:t>□</w:t>
                      </w:r>
                      <w:r w:rsidR="00544C65" w:rsidRPr="006E76B8">
                        <w:rPr>
                          <w:rFonts w:hint="eastAsia"/>
                          <w:szCs w:val="24"/>
                        </w:rPr>
                        <w:t>延長休學</w:t>
                      </w:r>
                      <w:r w:rsidR="00544C65" w:rsidRPr="006E76B8">
                        <w:rPr>
                          <w:szCs w:val="24"/>
                        </w:rPr>
                        <w:t>年</w:t>
                      </w:r>
                      <w:r w:rsidR="00544C65" w:rsidRPr="006E76B8">
                        <w:rPr>
                          <w:rFonts w:hint="eastAsia"/>
                          <w:szCs w:val="24"/>
                        </w:rPr>
                        <w:t>限</w:t>
                      </w:r>
                      <w:r w:rsidR="00A6410A" w:rsidRPr="006E76B8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Extension of Suspension Deadline</w:t>
                      </w:r>
                    </w:p>
                    <w:p w14:paraId="0AB84EB1" w14:textId="1CE74017" w:rsidR="007C2B5F" w:rsidRPr="006E76B8" w:rsidRDefault="007C2B5F" w:rsidP="007C2B5F">
                      <w:pPr>
                        <w:adjustRightInd w:val="0"/>
                        <w:snapToGrid w:val="0"/>
                        <w:rPr>
                          <w:szCs w:val="24"/>
                        </w:rPr>
                      </w:pPr>
                      <w:r w:rsidRPr="006E76B8">
                        <w:rPr>
                          <w:rFonts w:ascii="新細明體" w:eastAsia="新細明體" w:hAnsi="新細明體" w:hint="eastAsia"/>
                          <w:szCs w:val="24"/>
                        </w:rPr>
                        <w:t>□</w:t>
                      </w:r>
                      <w:r w:rsidR="00157A1A" w:rsidRPr="006E76B8">
                        <w:rPr>
                          <w:rFonts w:hint="eastAsia"/>
                          <w:szCs w:val="24"/>
                        </w:rPr>
                        <w:t>延後繳</w:t>
                      </w:r>
                      <w:r w:rsidR="00157A1A" w:rsidRPr="006E76B8">
                        <w:rPr>
                          <w:szCs w:val="24"/>
                        </w:rPr>
                        <w:t>費</w:t>
                      </w:r>
                      <w:r w:rsidR="00541339" w:rsidRPr="006E76B8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Deferred payment</w:t>
                      </w:r>
                    </w:p>
                    <w:p w14:paraId="0AB84EB3" w14:textId="73A0CEA8" w:rsidR="007C2B5F" w:rsidRPr="006E76B8" w:rsidRDefault="007C2B5F" w:rsidP="006E76B8">
                      <w:pPr>
                        <w:adjustRightInd w:val="0"/>
                        <w:snapToGrid w:val="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E76B8">
                        <w:rPr>
                          <w:rFonts w:ascii="新細明體" w:eastAsia="新細明體" w:hAnsi="新細明體" w:hint="eastAsia"/>
                          <w:szCs w:val="24"/>
                        </w:rPr>
                        <w:t>□</w:t>
                      </w:r>
                      <w:r w:rsidR="006E76B8" w:rsidRPr="006E76B8">
                        <w:rPr>
                          <w:rFonts w:hint="eastAsia"/>
                          <w:szCs w:val="24"/>
                        </w:rPr>
                        <w:t>特殊</w:t>
                      </w:r>
                      <w:r w:rsidR="006E76B8" w:rsidRPr="006E76B8">
                        <w:rPr>
                          <w:szCs w:val="24"/>
                        </w:rPr>
                        <w:t>事</w:t>
                      </w:r>
                      <w:r w:rsidR="006E76B8" w:rsidRPr="006E76B8">
                        <w:rPr>
                          <w:rFonts w:hint="eastAsia"/>
                          <w:szCs w:val="24"/>
                        </w:rPr>
                        <w:t>由</w:t>
                      </w:r>
                      <w:r w:rsidR="00553292" w:rsidRPr="006E76B8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Particular reason</w:t>
                      </w:r>
                      <w:r w:rsidRPr="006E76B8">
                        <w:rPr>
                          <w:rFonts w:hint="eastAsia"/>
                          <w:szCs w:val="24"/>
                        </w:rPr>
                        <w:t>：</w:t>
                      </w:r>
                      <w:r w:rsidRPr="006E76B8">
                        <w:rPr>
                          <w:szCs w:val="24"/>
                          <w:u w:val="single"/>
                        </w:rPr>
                        <w:t xml:space="preserve">                 </w:t>
                      </w:r>
                      <w:r w:rsidRPr="007C2B5F">
                        <w:rPr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7C2B5F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7C2B5F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54A853" w14:textId="2CCA5EBB" w:rsidR="00F35B6F" w:rsidRDefault="00F35B6F" w:rsidP="002856F5">
      <w:pPr>
        <w:adjustRightInd w:val="0"/>
        <w:snapToGrid w:val="0"/>
        <w:ind w:leftChars="-413" w:left="2" w:hangingChars="310" w:hanging="993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1955ED">
        <w:rPr>
          <w:rFonts w:ascii="標楷體" w:eastAsia="標楷體" w:hAnsi="標楷體" w:hint="eastAsia"/>
          <w:b/>
          <w:sz w:val="32"/>
          <w:szCs w:val="32"/>
          <w:lang w:eastAsia="zh-HK"/>
        </w:rPr>
        <w:t>國立中興大學</w:t>
      </w:r>
    </w:p>
    <w:p w14:paraId="47C267DB" w14:textId="3EAB3D1F" w:rsidR="002357B8" w:rsidRDefault="002357B8" w:rsidP="002856F5">
      <w:pPr>
        <w:adjustRightInd w:val="0"/>
        <w:snapToGrid w:val="0"/>
        <w:ind w:leftChars="-413" w:left="2" w:hangingChars="310" w:hanging="993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2357B8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 xml:space="preserve">National Chung </w:t>
      </w:r>
    </w:p>
    <w:p w14:paraId="3B485A30" w14:textId="3E649BC5" w:rsidR="00861CCF" w:rsidRDefault="002357B8" w:rsidP="00861CCF">
      <w:pPr>
        <w:adjustRightInd w:val="0"/>
        <w:snapToGrid w:val="0"/>
        <w:ind w:leftChars="-413" w:left="2" w:hangingChars="310" w:hanging="993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2357B8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Hsing University</w:t>
      </w:r>
      <w:r w:rsidR="007C2B5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C2B5F">
        <w:rPr>
          <w:rFonts w:ascii="標楷體" w:eastAsia="標楷體" w:hAnsi="標楷體"/>
          <w:b/>
          <w:sz w:val="32"/>
          <w:szCs w:val="32"/>
        </w:rPr>
        <w:t xml:space="preserve">     </w:t>
      </w:r>
    </w:p>
    <w:p w14:paraId="2A69B014" w14:textId="77777777" w:rsidR="00861CCF" w:rsidRDefault="00861CCF" w:rsidP="00861CCF">
      <w:pPr>
        <w:adjustRightInd w:val="0"/>
        <w:snapToGrid w:val="0"/>
        <w:ind w:leftChars="-413" w:left="-122" w:right="560" w:hangingChars="310" w:hanging="869"/>
        <w:jc w:val="righ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14:paraId="6AD4C66E" w14:textId="77777777" w:rsidR="00861CCF" w:rsidRDefault="00861CCF" w:rsidP="00861CCF">
      <w:pPr>
        <w:adjustRightInd w:val="0"/>
        <w:snapToGrid w:val="0"/>
        <w:ind w:leftChars="-413" w:left="-122" w:hangingChars="310" w:hanging="869"/>
        <w:jc w:val="righ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14:paraId="47183085" w14:textId="3394B447" w:rsidR="00861CCF" w:rsidRPr="004E3432" w:rsidRDefault="00861CCF" w:rsidP="00861CCF">
      <w:pPr>
        <w:adjustRightInd w:val="0"/>
        <w:snapToGrid w:val="0"/>
        <w:ind w:leftChars="-413" w:left="-122" w:hangingChars="310" w:hanging="869"/>
        <w:jc w:val="righ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申請書</w:t>
      </w:r>
    </w:p>
    <w:p w14:paraId="2109FD14" w14:textId="5DD19558" w:rsidR="009D7A3F" w:rsidRPr="004E3432" w:rsidRDefault="004E3432" w:rsidP="00861CCF">
      <w:pPr>
        <w:adjustRightInd w:val="0"/>
        <w:snapToGrid w:val="0"/>
        <w:ind w:leftChars="-413" w:left="-122" w:hangingChars="310" w:hanging="869"/>
        <w:jc w:val="righ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4E343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Application Form</w:t>
      </w:r>
    </w:p>
    <w:p w14:paraId="0AB84E71" w14:textId="253A9EC2" w:rsidR="002856F5" w:rsidRPr="002856F5" w:rsidRDefault="00BD1920" w:rsidP="002856F5">
      <w:pPr>
        <w:adjustRightInd w:val="0"/>
        <w:snapToGrid w:val="0"/>
        <w:ind w:leftChars="-103" w:left="-247" w:firstLineChars="2996" w:firstLine="7190"/>
        <w:rPr>
          <w:rFonts w:ascii="標楷體" w:eastAsia="標楷體" w:hAnsi="標楷體"/>
          <w:szCs w:val="24"/>
        </w:rPr>
      </w:pPr>
      <w:r w:rsidRPr="002856F5">
        <w:rPr>
          <w:rFonts w:ascii="標楷體" w:eastAsia="標楷體" w:hAnsi="標楷體" w:hint="eastAsia"/>
          <w:szCs w:val="24"/>
          <w:lang w:eastAsia="zh-HK"/>
        </w:rPr>
        <w:t>申請日期</w:t>
      </w:r>
      <w:r w:rsidR="00D36479" w:rsidRPr="008E64F1">
        <w:rPr>
          <w:rFonts w:ascii="Times New Roman" w:eastAsia="標楷體" w:hAnsi="Times New Roman"/>
          <w:b/>
          <w:szCs w:val="24"/>
        </w:rPr>
        <w:t>Request Date</w:t>
      </w:r>
      <w:r w:rsidR="002856F5" w:rsidRPr="002856F5">
        <w:rPr>
          <w:rFonts w:ascii="標楷體" w:eastAsia="標楷體" w:hAnsi="標楷體" w:hint="eastAsia"/>
          <w:szCs w:val="24"/>
          <w:lang w:eastAsia="zh-HK"/>
        </w:rPr>
        <w:t>：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127"/>
        <w:gridCol w:w="4449"/>
        <w:gridCol w:w="1417"/>
        <w:gridCol w:w="2639"/>
      </w:tblGrid>
      <w:tr w:rsidR="001955ED" w14:paraId="0AB84E76" w14:textId="77777777" w:rsidTr="00A37C9C">
        <w:tc>
          <w:tcPr>
            <w:tcW w:w="2127" w:type="dxa"/>
          </w:tcPr>
          <w:p w14:paraId="0AB84E72" w14:textId="0AE2CCFF" w:rsidR="001955ED" w:rsidRPr="0012784C" w:rsidRDefault="00537281" w:rsidP="00537281">
            <w:pPr>
              <w:tabs>
                <w:tab w:val="left" w:pos="238"/>
                <w:tab w:val="center" w:pos="955"/>
              </w:tabs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ab/>
            </w: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系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ab/>
            </w:r>
            <w:r w:rsidR="00AE2E5A" w:rsidRPr="0012784C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Department</w:t>
            </w:r>
          </w:p>
        </w:tc>
        <w:tc>
          <w:tcPr>
            <w:tcW w:w="4449" w:type="dxa"/>
          </w:tcPr>
          <w:p w14:paraId="0AB84E73" w14:textId="77777777" w:rsidR="001955ED" w:rsidRPr="0012784C" w:rsidRDefault="001955ED" w:rsidP="0012784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258C66" w14:textId="49046F4B" w:rsidR="003C270D" w:rsidRDefault="007367B1" w:rsidP="0012784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級</w:t>
            </w:r>
          </w:p>
          <w:p w14:paraId="0AB84E74" w14:textId="78BE2886" w:rsidR="001955ED" w:rsidRPr="0012784C" w:rsidRDefault="002A2781" w:rsidP="0012784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278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Grade</w:t>
            </w:r>
          </w:p>
        </w:tc>
        <w:tc>
          <w:tcPr>
            <w:tcW w:w="2639" w:type="dxa"/>
          </w:tcPr>
          <w:p w14:paraId="0AB84E75" w14:textId="77777777" w:rsidR="001955ED" w:rsidRPr="001955ED" w:rsidRDefault="001955ED" w:rsidP="0049737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5ED" w14:paraId="0AB84E7B" w14:textId="77777777" w:rsidTr="00A37C9C">
        <w:tc>
          <w:tcPr>
            <w:tcW w:w="2127" w:type="dxa"/>
          </w:tcPr>
          <w:p w14:paraId="1F62FA18" w14:textId="5EF19A93" w:rsidR="00537281" w:rsidRDefault="00AE777A" w:rsidP="0012784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號</w:t>
            </w:r>
          </w:p>
          <w:p w14:paraId="0AB84E77" w14:textId="628B91BD" w:rsidR="001955ED" w:rsidRPr="0012784C" w:rsidRDefault="00AE2E5A" w:rsidP="0012784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84C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Student ID</w:t>
            </w:r>
          </w:p>
        </w:tc>
        <w:tc>
          <w:tcPr>
            <w:tcW w:w="4449" w:type="dxa"/>
          </w:tcPr>
          <w:p w14:paraId="0AB84E78" w14:textId="77777777" w:rsidR="001955ED" w:rsidRPr="0012784C" w:rsidRDefault="001955ED" w:rsidP="0012784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180836" w14:textId="3DFFCFB7" w:rsidR="003C270D" w:rsidRDefault="003C270D" w:rsidP="0012784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</w:t>
            </w:r>
          </w:p>
          <w:p w14:paraId="0AB84E79" w14:textId="47C9A050" w:rsidR="001955ED" w:rsidRPr="0012784C" w:rsidRDefault="00AE2E5A" w:rsidP="0012784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84C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Name</w:t>
            </w:r>
          </w:p>
        </w:tc>
        <w:tc>
          <w:tcPr>
            <w:tcW w:w="2639" w:type="dxa"/>
          </w:tcPr>
          <w:p w14:paraId="0AB84E7A" w14:textId="77777777" w:rsidR="001955ED" w:rsidRPr="001955ED" w:rsidRDefault="001955ED" w:rsidP="0049737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6E53" w14:paraId="0AB84E7E" w14:textId="77777777" w:rsidTr="00A37C9C">
        <w:trPr>
          <w:trHeight w:val="497"/>
        </w:trPr>
        <w:tc>
          <w:tcPr>
            <w:tcW w:w="2127" w:type="dxa"/>
          </w:tcPr>
          <w:p w14:paraId="0C46E9A4" w14:textId="1E02F10E" w:rsidR="00AE777A" w:rsidRDefault="009D7B94" w:rsidP="007367B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電話</w:t>
            </w:r>
          </w:p>
          <w:p w14:paraId="0AB84E7C" w14:textId="71816685" w:rsidR="00456E53" w:rsidRPr="00A37C9C" w:rsidRDefault="00A37C9C" w:rsidP="007367B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7C9C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Contact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 w:rsidRPr="00A37C9C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number</w:t>
            </w:r>
          </w:p>
        </w:tc>
        <w:tc>
          <w:tcPr>
            <w:tcW w:w="8505" w:type="dxa"/>
            <w:gridSpan w:val="3"/>
          </w:tcPr>
          <w:p w14:paraId="0AB84E7D" w14:textId="77777777" w:rsidR="00456E53" w:rsidRPr="001955ED" w:rsidRDefault="00456E53" w:rsidP="0049737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5ED" w14:paraId="0AB84E81" w14:textId="77777777" w:rsidTr="00A37C9C">
        <w:tc>
          <w:tcPr>
            <w:tcW w:w="2127" w:type="dxa"/>
          </w:tcPr>
          <w:p w14:paraId="1DDAC7E5" w14:textId="16EF5807" w:rsidR="007367B1" w:rsidRDefault="00AC1BF5" w:rsidP="00A37C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旨</w:t>
            </w:r>
          </w:p>
          <w:p w14:paraId="0AB84E7F" w14:textId="127B438A" w:rsidR="001955ED" w:rsidRPr="004F0B59" w:rsidRDefault="004F0B59" w:rsidP="00A37C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4F0B5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Subject</w:t>
            </w:r>
          </w:p>
        </w:tc>
        <w:tc>
          <w:tcPr>
            <w:tcW w:w="8505" w:type="dxa"/>
            <w:gridSpan w:val="3"/>
          </w:tcPr>
          <w:p w14:paraId="0AB84E80" w14:textId="77777777" w:rsidR="001955ED" w:rsidRPr="001955ED" w:rsidRDefault="001955ED" w:rsidP="0049737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1955ED" w14:paraId="0AB84E8F" w14:textId="77777777" w:rsidTr="0054507A">
        <w:trPr>
          <w:trHeight w:val="4406"/>
        </w:trPr>
        <w:tc>
          <w:tcPr>
            <w:tcW w:w="2127" w:type="dxa"/>
          </w:tcPr>
          <w:p w14:paraId="059B5158" w14:textId="78BCDA27" w:rsidR="00AC1BF5" w:rsidRPr="00A14610" w:rsidRDefault="00A14610" w:rsidP="00A146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申請事由</w:t>
            </w:r>
          </w:p>
          <w:p w14:paraId="0AB84E83" w14:textId="14406625" w:rsidR="001955ED" w:rsidRPr="00B27555" w:rsidRDefault="00B27555" w:rsidP="00A146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B2755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Reason for application</w:t>
            </w:r>
          </w:p>
        </w:tc>
        <w:tc>
          <w:tcPr>
            <w:tcW w:w="8505" w:type="dxa"/>
            <w:gridSpan w:val="3"/>
          </w:tcPr>
          <w:p w14:paraId="3C367666" w14:textId="77777777" w:rsidR="00E27DC1" w:rsidRDefault="00E27DC1" w:rsidP="00E27DC1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955ED">
              <w:rPr>
                <w:rFonts w:ascii="標楷體" w:eastAsia="標楷體" w:hAnsi="標楷體" w:hint="eastAsia"/>
                <w:szCs w:val="24"/>
                <w:lang w:eastAsia="zh-HK"/>
              </w:rPr>
              <w:t>（請詳述緣由，並依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審查</w:t>
            </w:r>
            <w:r w:rsidRPr="001955ED">
              <w:rPr>
                <w:rFonts w:ascii="標楷體" w:eastAsia="標楷體" w:hAnsi="標楷體" w:hint="eastAsia"/>
                <w:szCs w:val="24"/>
                <w:lang w:eastAsia="zh-HK"/>
              </w:rPr>
              <w:t>需要檢附佐證資料）</w:t>
            </w:r>
          </w:p>
          <w:p w14:paraId="0AB84E84" w14:textId="38952BF3" w:rsidR="001955ED" w:rsidRPr="008F5A82" w:rsidRDefault="001955ED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proofErr w:type="gramStart"/>
            <w:r w:rsidRPr="008F5A82">
              <w:rPr>
                <w:rFonts w:ascii="Times New Roman" w:eastAsia="標楷體" w:hAnsi="Times New Roman" w:cs="Times New Roman"/>
                <w:szCs w:val="24"/>
                <w:lang w:eastAsia="zh-HK"/>
              </w:rPr>
              <w:t>（</w:t>
            </w:r>
            <w:proofErr w:type="gramEnd"/>
            <w:r w:rsidR="00AC504F" w:rsidRPr="008F5A82">
              <w:rPr>
                <w:rFonts w:ascii="Times New Roman" w:eastAsia="標楷體" w:hAnsi="Times New Roman" w:cs="Times New Roman"/>
                <w:szCs w:val="24"/>
                <w:lang w:eastAsia="zh-HK"/>
              </w:rPr>
              <w:t>Please provide a detailed explanation of the reasons and attach supporting documents as required for review.</w:t>
            </w:r>
            <w:r w:rsidRPr="008F5A82">
              <w:rPr>
                <w:rFonts w:ascii="Times New Roman" w:eastAsia="標楷體" w:hAnsi="Times New Roman" w:cs="Times New Roman"/>
                <w:szCs w:val="24"/>
                <w:lang w:eastAsia="zh-HK"/>
              </w:rPr>
              <w:t>）</w:t>
            </w:r>
          </w:p>
          <w:p w14:paraId="0AB84E85" w14:textId="77777777" w:rsidR="00497375" w:rsidRDefault="00497375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0AB84E86" w14:textId="77777777" w:rsidR="00497375" w:rsidRDefault="00497375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0AB84E87" w14:textId="77777777" w:rsidR="001955ED" w:rsidRDefault="001955E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0AB84E88" w14:textId="77777777" w:rsidR="001955ED" w:rsidRDefault="001955E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0AB84E89" w14:textId="77777777" w:rsidR="00110DB1" w:rsidRDefault="00110DB1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0AB84E8A" w14:textId="77777777" w:rsidR="00110DB1" w:rsidRDefault="00110DB1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0AB84E8B" w14:textId="77777777" w:rsidR="00456E53" w:rsidRDefault="00456E53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0AB84E8D" w14:textId="77777777" w:rsidR="00456E53" w:rsidRDefault="00456E53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20A51877" w14:textId="77777777" w:rsidR="00E27DC1" w:rsidRDefault="00E27DC1" w:rsidP="002856F5">
            <w:pPr>
              <w:ind w:firstLineChars="1836" w:firstLine="5141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0AB84E8E" w14:textId="068DA287" w:rsidR="002856F5" w:rsidRPr="002856F5" w:rsidRDefault="004B5079" w:rsidP="00E27DC1">
            <w:pPr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申請人</w:t>
            </w:r>
            <w:r w:rsidR="00BB48FF"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Applicant</w:t>
            </w:r>
            <w:r w:rsidR="002856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  <w:r w:rsidR="002856F5" w:rsidRPr="002856F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="002856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</w:t>
            </w:r>
            <w:r w:rsidR="00034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簽章</w:t>
            </w:r>
            <w:r w:rsidR="00BB48FF"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Signature</w:t>
            </w:r>
            <w:r w:rsidR="002856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</w:tc>
      </w:tr>
      <w:tr w:rsidR="0012167E" w14:paraId="0AB84E93" w14:textId="77777777" w:rsidTr="00A37C9C">
        <w:trPr>
          <w:trHeight w:val="846"/>
        </w:trPr>
        <w:tc>
          <w:tcPr>
            <w:tcW w:w="2127" w:type="dxa"/>
            <w:vAlign w:val="center"/>
          </w:tcPr>
          <w:p w14:paraId="7F95B962" w14:textId="77777777" w:rsidR="0024615D" w:rsidRDefault="0024615D" w:rsidP="0024615D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指導教授</w:t>
            </w:r>
          </w:p>
          <w:p w14:paraId="54A8567A" w14:textId="77777777" w:rsidR="0024615D" w:rsidRDefault="0024615D" w:rsidP="0024615D">
            <w:pPr>
              <w:adjustRightInd w:val="0"/>
              <w:snapToGrid w:val="0"/>
              <w:ind w:leftChars="-45" w:left="-32" w:hangingChars="38" w:hanging="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2D71">
              <w:rPr>
                <w:rFonts w:ascii="標楷體" w:eastAsia="標楷體" w:hAnsi="標楷體" w:hint="eastAsia"/>
                <w:sz w:val="20"/>
                <w:szCs w:val="20"/>
              </w:rPr>
              <w:t>(研究生另需指導教授簽章)</w:t>
            </w:r>
          </w:p>
          <w:p w14:paraId="1386875D" w14:textId="52D51C37" w:rsidR="00BC7D6A" w:rsidRPr="00BC7D6A" w:rsidRDefault="002632B3" w:rsidP="0024615D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D6A">
              <w:rPr>
                <w:rFonts w:ascii="Times New Roman" w:eastAsia="標楷體" w:hAnsi="Times New Roman"/>
                <w:bCs/>
                <w:sz w:val="28"/>
                <w:szCs w:val="28"/>
              </w:rPr>
              <w:t>Advisor</w:t>
            </w:r>
            <w:r w:rsidRPr="00BC7D6A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  <w:p w14:paraId="0AB84E91" w14:textId="3A095820" w:rsidR="00040EBA" w:rsidRPr="00542D71" w:rsidRDefault="00040EBA" w:rsidP="00542D71">
            <w:pPr>
              <w:adjustRightInd w:val="0"/>
              <w:snapToGrid w:val="0"/>
              <w:ind w:leftChars="-45" w:left="-32" w:hangingChars="38" w:hanging="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D6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3219B5" w:rsidRPr="00BC7D6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Graduate students will also need the signature of their </w:t>
            </w:r>
            <w:r w:rsidR="00BC7D6A" w:rsidRPr="00BC7D6A">
              <w:rPr>
                <w:rFonts w:ascii="Times New Roman" w:eastAsia="標楷體" w:hAnsi="Times New Roman" w:cs="Times New Roman"/>
                <w:sz w:val="20"/>
                <w:szCs w:val="20"/>
              </w:rPr>
              <w:t>advisor</w:t>
            </w:r>
            <w:r w:rsidR="003219B5" w:rsidRPr="00BC7D6A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BC7D6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3"/>
            <w:vAlign w:val="center"/>
          </w:tcPr>
          <w:p w14:paraId="0AB84E92" w14:textId="5FB36D17" w:rsidR="0012167E" w:rsidRPr="00BB48FF" w:rsidRDefault="00AA05ED" w:rsidP="00C6224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(</w:t>
            </w:r>
            <w:r w:rsidR="00034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簽章</w:t>
            </w:r>
            <w:r w:rsidR="00BB48FF"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Signature</w:t>
            </w:r>
            <w:r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)</w:t>
            </w:r>
          </w:p>
        </w:tc>
      </w:tr>
      <w:tr w:rsidR="002856F5" w14:paraId="0AB84E97" w14:textId="77777777" w:rsidTr="00A37C9C">
        <w:trPr>
          <w:trHeight w:val="830"/>
        </w:trPr>
        <w:tc>
          <w:tcPr>
            <w:tcW w:w="2127" w:type="dxa"/>
            <w:vAlign w:val="center"/>
          </w:tcPr>
          <w:p w14:paraId="2F81C308" w14:textId="77777777" w:rsidR="00625C39" w:rsidRPr="002856F5" w:rsidRDefault="00625C39" w:rsidP="00625C39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856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系  所</w:t>
            </w:r>
          </w:p>
          <w:p w14:paraId="37FE3D48" w14:textId="2023D583" w:rsidR="00625C39" w:rsidRDefault="00625C39" w:rsidP="00625C39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en" w:eastAsia="zh-HK"/>
              </w:rPr>
            </w:pPr>
            <w:r w:rsidRPr="002856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承辦人</w:t>
            </w:r>
          </w:p>
          <w:p w14:paraId="7DC73148" w14:textId="533F21BD" w:rsidR="005F64C3" w:rsidRPr="005F64C3" w:rsidRDefault="005F64C3" w:rsidP="005F64C3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F64C3">
              <w:rPr>
                <w:rFonts w:ascii="Times New Roman" w:eastAsia="標楷體" w:hAnsi="Times New Roman" w:cs="Times New Roman"/>
                <w:sz w:val="28"/>
                <w:szCs w:val="28"/>
                <w:lang w:val="en" w:eastAsia="zh-HK"/>
              </w:rPr>
              <w:t>Department</w:t>
            </w:r>
          </w:p>
          <w:p w14:paraId="0AB84E95" w14:textId="00C8FEE6" w:rsidR="002856F5" w:rsidRPr="001955ED" w:rsidRDefault="00BD4A9F" w:rsidP="00542D71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C</w:t>
            </w:r>
            <w:r w:rsidR="007E258A" w:rsidRPr="007E258A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lerk</w:t>
            </w:r>
          </w:p>
        </w:tc>
        <w:tc>
          <w:tcPr>
            <w:tcW w:w="8505" w:type="dxa"/>
            <w:gridSpan w:val="3"/>
            <w:vAlign w:val="center"/>
          </w:tcPr>
          <w:p w14:paraId="0AB84E96" w14:textId="0ACCF46C" w:rsidR="002856F5" w:rsidRPr="00BB48FF" w:rsidRDefault="00C62247" w:rsidP="00C6224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(</w:t>
            </w:r>
            <w:r w:rsidR="00034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簽章</w:t>
            </w:r>
            <w:r w:rsidR="00BB48FF"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Signature</w:t>
            </w:r>
            <w:r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)</w:t>
            </w:r>
          </w:p>
        </w:tc>
      </w:tr>
      <w:tr w:rsidR="002856F5" w14:paraId="0AB84E9B" w14:textId="77777777" w:rsidTr="00A37C9C">
        <w:trPr>
          <w:trHeight w:val="842"/>
        </w:trPr>
        <w:tc>
          <w:tcPr>
            <w:tcW w:w="2127" w:type="dxa"/>
            <w:vAlign w:val="center"/>
          </w:tcPr>
          <w:p w14:paraId="2C47866F" w14:textId="77777777" w:rsidR="0036505C" w:rsidRDefault="0036505C" w:rsidP="0036505C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856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系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Pr="002856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主管</w:t>
            </w:r>
          </w:p>
          <w:p w14:paraId="16E00C60" w14:textId="4EFD15B5" w:rsidR="0036505C" w:rsidRDefault="0036505C" w:rsidP="0036505C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審查意見</w:t>
            </w:r>
          </w:p>
          <w:p w14:paraId="0AB84E99" w14:textId="1E0A9418" w:rsidR="002856F5" w:rsidRPr="002D7201" w:rsidRDefault="00F36897" w:rsidP="00B06D93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2D720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Review by Head of Department</w:t>
            </w:r>
          </w:p>
        </w:tc>
        <w:tc>
          <w:tcPr>
            <w:tcW w:w="8505" w:type="dxa"/>
            <w:gridSpan w:val="3"/>
            <w:vAlign w:val="center"/>
          </w:tcPr>
          <w:p w14:paraId="0AB84E9A" w14:textId="40B3C28C" w:rsidR="00110DB1" w:rsidRPr="00BB48FF" w:rsidRDefault="00C62247" w:rsidP="00C6224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(</w:t>
            </w:r>
            <w:r w:rsidR="00034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簽章</w:t>
            </w:r>
            <w:r w:rsidR="00BB48FF"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Signature</w:t>
            </w:r>
            <w:r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)</w:t>
            </w:r>
          </w:p>
        </w:tc>
      </w:tr>
      <w:tr w:rsidR="002856F5" w14:paraId="0AB84E9F" w14:textId="77777777" w:rsidTr="00A37C9C">
        <w:trPr>
          <w:trHeight w:val="1135"/>
        </w:trPr>
        <w:tc>
          <w:tcPr>
            <w:tcW w:w="2127" w:type="dxa"/>
            <w:vAlign w:val="center"/>
          </w:tcPr>
          <w:p w14:paraId="428FC14F" w14:textId="77777777" w:rsidR="00C97C08" w:rsidRDefault="00C97C08" w:rsidP="00C97C0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註</w:t>
            </w:r>
            <w:r w:rsidRPr="00DC6331">
              <w:rPr>
                <w:rFonts w:ascii="標楷體" w:eastAsia="標楷體" w:hAnsi="標楷體" w:cs="新細明體" w:hint="eastAsia"/>
                <w:sz w:val="28"/>
                <w:szCs w:val="28"/>
                <w:lang w:eastAsia="zh-HK"/>
              </w:rPr>
              <w:t>冊組</w:t>
            </w:r>
          </w:p>
          <w:p w14:paraId="3D034C37" w14:textId="1FF7B9AF" w:rsidR="00C97C08" w:rsidRDefault="00C97C08" w:rsidP="00C97C0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承辦人</w:t>
            </w:r>
          </w:p>
          <w:p w14:paraId="0AB84E9D" w14:textId="1A5153A9" w:rsidR="002856F5" w:rsidRPr="00BD4A9F" w:rsidRDefault="006139C5" w:rsidP="00542D71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6139C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Registration Division</w:t>
            </w:r>
            <w:r w:rsidR="00BD4A9F" w:rsidRPr="00BD4A9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Clerk</w:t>
            </w:r>
          </w:p>
        </w:tc>
        <w:tc>
          <w:tcPr>
            <w:tcW w:w="8505" w:type="dxa"/>
            <w:gridSpan w:val="3"/>
            <w:vAlign w:val="center"/>
          </w:tcPr>
          <w:p w14:paraId="0AB84E9E" w14:textId="1091AE27" w:rsidR="00110DB1" w:rsidRPr="00BB48FF" w:rsidRDefault="00C62247" w:rsidP="00C62247">
            <w:pPr>
              <w:ind w:firstLineChars="822" w:firstLine="2302"/>
              <w:jc w:val="righ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(</w:t>
            </w:r>
            <w:r w:rsidR="00034CF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簽章</w:t>
            </w:r>
            <w:r w:rsidR="00BB48FF"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Signature</w:t>
            </w:r>
            <w:r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)</w:t>
            </w:r>
          </w:p>
        </w:tc>
      </w:tr>
      <w:tr w:rsidR="002856F5" w14:paraId="0AB84EA3" w14:textId="77777777" w:rsidTr="00A37C9C">
        <w:trPr>
          <w:trHeight w:val="1121"/>
        </w:trPr>
        <w:tc>
          <w:tcPr>
            <w:tcW w:w="2127" w:type="dxa"/>
            <w:vAlign w:val="center"/>
          </w:tcPr>
          <w:p w14:paraId="6EFCBC7A" w14:textId="77777777" w:rsidR="00A96B21" w:rsidRDefault="00A96B21" w:rsidP="00A96B21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註</w:t>
            </w:r>
            <w:r w:rsidRPr="00DC6331">
              <w:rPr>
                <w:rFonts w:ascii="標楷體" w:eastAsia="標楷體" w:hAnsi="標楷體" w:cs="新細明體" w:hint="eastAsia"/>
                <w:sz w:val="28"/>
                <w:szCs w:val="28"/>
                <w:lang w:eastAsia="zh-HK"/>
              </w:rPr>
              <w:t>冊組</w:t>
            </w:r>
          </w:p>
          <w:p w14:paraId="454E7C20" w14:textId="70D780E4" w:rsidR="00A96B21" w:rsidRDefault="00A96B21" w:rsidP="00A96B21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組長</w:t>
            </w:r>
          </w:p>
          <w:p w14:paraId="0AB84EA1" w14:textId="110343D8" w:rsidR="002856F5" w:rsidRPr="00530984" w:rsidRDefault="00530984" w:rsidP="00542D71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3098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Head of </w:t>
            </w:r>
            <w:r w:rsidR="006139C5" w:rsidRPr="0053098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Registration Division</w:t>
            </w:r>
          </w:p>
        </w:tc>
        <w:tc>
          <w:tcPr>
            <w:tcW w:w="8505" w:type="dxa"/>
            <w:gridSpan w:val="3"/>
            <w:vAlign w:val="center"/>
          </w:tcPr>
          <w:p w14:paraId="0AB84EA2" w14:textId="256F9FCB" w:rsidR="00110DB1" w:rsidRPr="00BB48FF" w:rsidRDefault="00C62247" w:rsidP="00456E53">
            <w:pPr>
              <w:ind w:firstLineChars="822" w:firstLine="2302"/>
              <w:jc w:val="righ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(</w:t>
            </w:r>
            <w:r w:rsidR="00A656C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簽章</w:t>
            </w:r>
            <w:r w:rsidR="00BB48FF"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Signature</w:t>
            </w:r>
            <w:r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)</w:t>
            </w:r>
          </w:p>
        </w:tc>
      </w:tr>
      <w:tr w:rsidR="00CB2E33" w14:paraId="0AB84EA6" w14:textId="77777777" w:rsidTr="00094293">
        <w:trPr>
          <w:trHeight w:val="1047"/>
        </w:trPr>
        <w:tc>
          <w:tcPr>
            <w:tcW w:w="2127" w:type="dxa"/>
          </w:tcPr>
          <w:p w14:paraId="15FC4695" w14:textId="0A2C9168" w:rsidR="00A656CC" w:rsidRDefault="00A656CC" w:rsidP="00B22C4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教務長</w:t>
            </w:r>
          </w:p>
          <w:p w14:paraId="0AB84EA4" w14:textId="1FC2F9F7" w:rsidR="00CB2E33" w:rsidRPr="00A70C13" w:rsidRDefault="00A70C13" w:rsidP="00B22C4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70C13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Dean of Academic Affairs</w:t>
            </w:r>
          </w:p>
        </w:tc>
        <w:tc>
          <w:tcPr>
            <w:tcW w:w="8505" w:type="dxa"/>
            <w:gridSpan w:val="3"/>
          </w:tcPr>
          <w:p w14:paraId="0AB84EA5" w14:textId="4651EDC3" w:rsidR="00CB2E33" w:rsidRPr="00BB48FF" w:rsidRDefault="00CB2E33" w:rsidP="00B22C48">
            <w:pPr>
              <w:ind w:firstLineChars="822" w:firstLine="2302"/>
              <w:jc w:val="righ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(</w:t>
            </w:r>
            <w:r w:rsidR="00A656C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簽章</w:t>
            </w:r>
            <w:r w:rsidR="00BB48FF"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Signature</w:t>
            </w:r>
            <w:r w:rsidRPr="00BB48F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)</w:t>
            </w:r>
          </w:p>
        </w:tc>
      </w:tr>
    </w:tbl>
    <w:p w14:paraId="26270D75" w14:textId="07CC8B04" w:rsidR="00016C1B" w:rsidRPr="00094293" w:rsidRDefault="00F83861" w:rsidP="00530984">
      <w:pPr>
        <w:ind w:leftChars="-408" w:left="163" w:hangingChars="408" w:hanging="1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  <w:lang w:eastAsia="zh-HK"/>
        </w:rPr>
        <w:t>註</w:t>
      </w:r>
      <w:proofErr w:type="gramEnd"/>
      <w:r w:rsidR="00712A05" w:rsidRPr="00712A05">
        <w:rPr>
          <w:rFonts w:ascii="Times New Roman" w:hAnsi="Times New Roman" w:cs="Times New Roman"/>
          <w:kern w:val="0"/>
          <w:sz w:val="28"/>
          <w:szCs w:val="28"/>
        </w:rPr>
        <w:t>Remark</w:t>
      </w:r>
      <w:r w:rsidR="00016C1B" w:rsidRPr="00712A05">
        <w:rPr>
          <w:rFonts w:ascii="Times New Roman" w:hAnsi="Times New Roman" w:cs="Times New Roman"/>
          <w:sz w:val="28"/>
          <w:szCs w:val="28"/>
        </w:rPr>
        <w:t xml:space="preserve">: </w:t>
      </w:r>
      <w:r w:rsidR="002A15FA" w:rsidRPr="002A15FA">
        <w:rPr>
          <w:rFonts w:ascii="Times New Roman" w:hAnsi="Times New Roman" w:cs="Times New Roman" w:hint="eastAsia"/>
          <w:sz w:val="28"/>
          <w:szCs w:val="28"/>
        </w:rPr>
        <w:t>延後繳費，本地生請加會出納組，僑生請加會出納組及僑輔室。</w:t>
      </w:r>
      <w:r w:rsidR="00016C1B" w:rsidRPr="00712A05">
        <w:rPr>
          <w:rFonts w:ascii="Times New Roman" w:hAnsi="Times New Roman" w:cs="Times New Roman"/>
          <w:sz w:val="28"/>
          <w:szCs w:val="28"/>
        </w:rPr>
        <w:t>For</w:t>
      </w:r>
      <w:r w:rsidR="00016C1B" w:rsidRPr="00094293">
        <w:rPr>
          <w:rFonts w:ascii="Times New Roman" w:hAnsi="Times New Roman" w:cs="Times New Roman"/>
          <w:sz w:val="28"/>
          <w:szCs w:val="28"/>
        </w:rPr>
        <w:t xml:space="preserve"> deferred payment, local students should contact the Cashier Section, while overseas Chinese students should contact both the Cashier Section and the Overseas Chinese Affairs Office.</w:t>
      </w:r>
    </w:p>
    <w:sectPr w:rsidR="00016C1B" w:rsidRPr="00094293" w:rsidSect="00BB4328">
      <w:pgSz w:w="11906" w:h="16838"/>
      <w:pgMar w:top="426" w:right="282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4EAD" w14:textId="77777777" w:rsidR="009954E8" w:rsidRDefault="009954E8" w:rsidP="00C62247">
      <w:r>
        <w:separator/>
      </w:r>
    </w:p>
  </w:endnote>
  <w:endnote w:type="continuationSeparator" w:id="0">
    <w:p w14:paraId="0AB84EAE" w14:textId="77777777" w:rsidR="009954E8" w:rsidRDefault="009954E8" w:rsidP="00C6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4EAB" w14:textId="77777777" w:rsidR="009954E8" w:rsidRDefault="009954E8" w:rsidP="00C62247">
      <w:r>
        <w:separator/>
      </w:r>
    </w:p>
  </w:footnote>
  <w:footnote w:type="continuationSeparator" w:id="0">
    <w:p w14:paraId="0AB84EAC" w14:textId="77777777" w:rsidR="009954E8" w:rsidRDefault="009954E8" w:rsidP="00C62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ED"/>
    <w:rsid w:val="00016C1B"/>
    <w:rsid w:val="00034CF1"/>
    <w:rsid w:val="00040EBA"/>
    <w:rsid w:val="00094293"/>
    <w:rsid w:val="00110DB1"/>
    <w:rsid w:val="0012167E"/>
    <w:rsid w:val="0012784C"/>
    <w:rsid w:val="00157A1A"/>
    <w:rsid w:val="001955ED"/>
    <w:rsid w:val="002357B8"/>
    <w:rsid w:val="0024615D"/>
    <w:rsid w:val="002632B3"/>
    <w:rsid w:val="00276B88"/>
    <w:rsid w:val="002856F5"/>
    <w:rsid w:val="002A15FA"/>
    <w:rsid w:val="002A2781"/>
    <w:rsid w:val="002D7201"/>
    <w:rsid w:val="003011DF"/>
    <w:rsid w:val="00313826"/>
    <w:rsid w:val="00316029"/>
    <w:rsid w:val="003219B5"/>
    <w:rsid w:val="0036505C"/>
    <w:rsid w:val="003C270D"/>
    <w:rsid w:val="003D25FE"/>
    <w:rsid w:val="0045007D"/>
    <w:rsid w:val="00456E53"/>
    <w:rsid w:val="00461992"/>
    <w:rsid w:val="00497375"/>
    <w:rsid w:val="004B2413"/>
    <w:rsid w:val="004B5079"/>
    <w:rsid w:val="004E3432"/>
    <w:rsid w:val="004F0B59"/>
    <w:rsid w:val="00512FFE"/>
    <w:rsid w:val="00530984"/>
    <w:rsid w:val="00537281"/>
    <w:rsid w:val="00541339"/>
    <w:rsid w:val="00542D71"/>
    <w:rsid w:val="00544C65"/>
    <w:rsid w:val="0054507A"/>
    <w:rsid w:val="00553292"/>
    <w:rsid w:val="005B2D93"/>
    <w:rsid w:val="005C3DB0"/>
    <w:rsid w:val="005F64C3"/>
    <w:rsid w:val="006139C5"/>
    <w:rsid w:val="00625C39"/>
    <w:rsid w:val="006751C5"/>
    <w:rsid w:val="006E76B8"/>
    <w:rsid w:val="00712A05"/>
    <w:rsid w:val="007367B1"/>
    <w:rsid w:val="007C06A5"/>
    <w:rsid w:val="007C2B5F"/>
    <w:rsid w:val="007E258A"/>
    <w:rsid w:val="00861CCF"/>
    <w:rsid w:val="0086499D"/>
    <w:rsid w:val="008F5A82"/>
    <w:rsid w:val="009410E5"/>
    <w:rsid w:val="00973491"/>
    <w:rsid w:val="00980EFB"/>
    <w:rsid w:val="009954E8"/>
    <w:rsid w:val="009D7A3F"/>
    <w:rsid w:val="009D7B94"/>
    <w:rsid w:val="009F411C"/>
    <w:rsid w:val="00A14610"/>
    <w:rsid w:val="00A37C9C"/>
    <w:rsid w:val="00A6410A"/>
    <w:rsid w:val="00A656CC"/>
    <w:rsid w:val="00A70C13"/>
    <w:rsid w:val="00A83D42"/>
    <w:rsid w:val="00A96B21"/>
    <w:rsid w:val="00AA05ED"/>
    <w:rsid w:val="00AC1BF5"/>
    <w:rsid w:val="00AC504F"/>
    <w:rsid w:val="00AE2E5A"/>
    <w:rsid w:val="00AE777A"/>
    <w:rsid w:val="00B06D93"/>
    <w:rsid w:val="00B22C48"/>
    <w:rsid w:val="00B27555"/>
    <w:rsid w:val="00B307B6"/>
    <w:rsid w:val="00B570C0"/>
    <w:rsid w:val="00B62CCC"/>
    <w:rsid w:val="00BB4328"/>
    <w:rsid w:val="00BB48FF"/>
    <w:rsid w:val="00BC7D6A"/>
    <w:rsid w:val="00BD1920"/>
    <w:rsid w:val="00BD4A9F"/>
    <w:rsid w:val="00C03186"/>
    <w:rsid w:val="00C62247"/>
    <w:rsid w:val="00C97C08"/>
    <w:rsid w:val="00CB13CE"/>
    <w:rsid w:val="00CB2E33"/>
    <w:rsid w:val="00D36479"/>
    <w:rsid w:val="00DC1942"/>
    <w:rsid w:val="00DC6331"/>
    <w:rsid w:val="00E27DC1"/>
    <w:rsid w:val="00ED45EB"/>
    <w:rsid w:val="00F35B6F"/>
    <w:rsid w:val="00F36897"/>
    <w:rsid w:val="00F83861"/>
    <w:rsid w:val="00F8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B84E6F"/>
  <w15:chartTrackingRefBased/>
  <w15:docId w15:val="{9A54D8FC-CAA8-4B39-BE46-EA6A9715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0C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22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2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224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2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2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570C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柏輝 吳</cp:lastModifiedBy>
  <cp:revision>67</cp:revision>
  <cp:lastPrinted>2019-06-11T06:43:00Z</cp:lastPrinted>
  <dcterms:created xsi:type="dcterms:W3CDTF">2019-06-06T02:00:00Z</dcterms:created>
  <dcterms:modified xsi:type="dcterms:W3CDTF">2025-01-08T08:36:00Z</dcterms:modified>
</cp:coreProperties>
</file>